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DC4" w:rsidRDefault="006B1DC4" w:rsidP="00E35DB8">
      <w:pPr>
        <w:spacing w:after="167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E35DB8" w:rsidRPr="006B1DC4" w:rsidRDefault="006B1DC4" w:rsidP="00E35DB8">
      <w:pPr>
        <w:spacing w:after="167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</w:t>
      </w:r>
      <w:r w:rsidRPr="006B1DC4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 xml:space="preserve">Психологическая </w:t>
      </w:r>
      <w:r w:rsidR="00E35DB8" w:rsidRPr="006B1DC4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Акция</w:t>
      </w:r>
    </w:p>
    <w:p w:rsidR="00AF2ACD" w:rsidRPr="006B1DC4" w:rsidRDefault="00E35DB8" w:rsidP="00E35DB8">
      <w:pPr>
        <w:spacing w:after="167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52"/>
          <w:szCs w:val="52"/>
          <w:u w:val="single"/>
          <w:lang w:eastAsia="ru-RU"/>
        </w:rPr>
      </w:pPr>
      <w:r w:rsidRPr="006B1DC4">
        <w:rPr>
          <w:rFonts w:ascii="Times New Roman" w:eastAsia="Times New Roman" w:hAnsi="Times New Roman" w:cs="Times New Roman"/>
          <w:b/>
          <w:color w:val="984806" w:themeColor="accent6" w:themeShade="80"/>
          <w:sz w:val="52"/>
          <w:szCs w:val="52"/>
          <w:u w:val="single"/>
          <w:lang w:eastAsia="ru-RU"/>
        </w:rPr>
        <w:t>"Мы ‒ дружные ребята"</w:t>
      </w:r>
    </w:p>
    <w:p w:rsidR="006B1DC4" w:rsidRPr="006B1DC4" w:rsidRDefault="006B1DC4" w:rsidP="00E35DB8">
      <w:pPr>
        <w:spacing w:after="167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(совместно с педагогом-психологом МБДОУ 12 «Теремок» </w:t>
      </w:r>
      <w:proofErr w:type="spellStart"/>
      <w:r w:rsidRPr="006B1DC4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Султановой</w:t>
      </w:r>
      <w:proofErr w:type="spellEnd"/>
      <w:r w:rsidRPr="006B1DC4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 xml:space="preserve"> С.Д.)</w:t>
      </w:r>
    </w:p>
    <w:p w:rsidR="00E35DB8" w:rsidRPr="00E35DB8" w:rsidRDefault="00E35DB8" w:rsidP="00E35DB8">
      <w:pPr>
        <w:spacing w:after="167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AF2ACD" w:rsidRPr="00AF2ACD"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840955" cy="4912242"/>
            <wp:effectExtent l="19050" t="0" r="7395" b="0"/>
            <wp:docPr id="9" name="Рисунок 17" descr="D:\Documents\Desktop\IMG-2019032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Desktop\IMG-20190328-WA00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8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55" cy="491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Актуальность: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Дружить нужно уметь. Кажется, что это очень просто, но не у всех получается стать настоящим другом. Понимать, что такое дружба, ребенок начинает с 4-5 лет.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Проблема становления межличностного общения на основе человеческих отношений связаны с неустойчивыми критериями воспитания ребёнка в сегодняшних условиях. Большинство детей уже в 3-4 года отличают «хорошие» поступки от «плохих». Однако это не всегда соответствует правилам поведения. Часто наблюдаются определённые нарушения в общении детей - уход от контакта со сверстниками, конфликты, драки, нежелание считаться с мнением или желанием другого, жалобы взрослым. От того как складываются отношения детей в группе сверстников, зависит его последующий путь его личностного и социального развития. Для дошкольной педагогики становится актуальным поиск эффективных путей и средств формирования взаимоотношений, влияющих на становление общественно-ценных качеств личности ребёнка и определяющих его поведение в обществе сверстников.</w:t>
      </w: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Научить ребенка дружить – это, прежде всего, научить помогать, сочувствовать, уважать мнение другого, быть щедрым и внимательным. Необходимо, чтобы дети приобретали опыт общения на основе чувства доброжелательности.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Учитывая данную проблему, нами был разработан и реализован социальный проект «Мы ‒ дружные ребята».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Цель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: формирование положительного и доброжелательного отношения и усвоение элементарных норм общения между сверстниками.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Задачи:</w:t>
      </w:r>
    </w:p>
    <w:p w:rsidR="00E35DB8" w:rsidRPr="00E35DB8" w:rsidRDefault="00E35DB8" w:rsidP="00E35DB8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способствовать созданию условий для формирования коммуникативных качеств в детском коллективе: подвести к пониманию значения слова «дружба»;</w:t>
      </w:r>
    </w:p>
    <w:p w:rsidR="00E35DB8" w:rsidRPr="00E35DB8" w:rsidRDefault="00E35DB8" w:rsidP="00E35DB8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расширять представления о том, какими качествами должен обладать друг;</w:t>
      </w:r>
    </w:p>
    <w:p w:rsidR="00E35DB8" w:rsidRPr="00E35DB8" w:rsidRDefault="00E35DB8" w:rsidP="00E35DB8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развивать у детей способность к сопереживанию: понимать и чувствовать эмоциональное состояние другого человека;</w:t>
      </w:r>
    </w:p>
    <w:p w:rsidR="00E35DB8" w:rsidRPr="00E35DB8" w:rsidRDefault="00E35DB8" w:rsidP="00E35DB8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закреплять знания правил доброжелательного поведения в повседневной жизни;</w:t>
      </w:r>
    </w:p>
    <w:p w:rsidR="00E35DB8" w:rsidRPr="00E35DB8" w:rsidRDefault="00E35DB8" w:rsidP="00E35DB8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формировать осознанное отношение к социальным нормам поведения;</w:t>
      </w:r>
    </w:p>
    <w:p w:rsidR="00E35DB8" w:rsidRPr="00E35DB8" w:rsidRDefault="00E35DB8" w:rsidP="00E35DB8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воспитывать доброжелательность, дружелюбие, взаимопомощь.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1 этап (подготовительный):</w:t>
      </w:r>
    </w:p>
    <w:p w:rsidR="00E35DB8" w:rsidRPr="00E35DB8" w:rsidRDefault="00E35DB8" w:rsidP="00E35DB8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наблюдение за общением детей в группе: выявление причин конфликтов;</w:t>
      </w:r>
    </w:p>
    <w:p w:rsidR="00E35DB8" w:rsidRPr="00E35DB8" w:rsidRDefault="00E35DB8" w:rsidP="00E35DB8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экспресс-опрос для родителей: «Достаточны ли Ваши контакты с детьми?»;</w:t>
      </w:r>
    </w:p>
    <w:p w:rsidR="00E35DB8" w:rsidRPr="00E35DB8" w:rsidRDefault="00E35DB8" w:rsidP="00E35DB8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подбор литературы по теме;</w:t>
      </w:r>
    </w:p>
    <w:p w:rsidR="00E35DB8" w:rsidRPr="00E35DB8" w:rsidRDefault="00E35DB8" w:rsidP="00E35DB8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подбор иллюстраций, оформление тематического альбома «Хорошие поступки»;</w:t>
      </w:r>
    </w:p>
    <w:p w:rsidR="00E35DB8" w:rsidRPr="00E35DB8" w:rsidRDefault="00E35DB8" w:rsidP="00E35DB8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разработка НОД, бесед;</w:t>
      </w:r>
    </w:p>
    <w:p w:rsidR="00E35DB8" w:rsidRPr="00E35DB8" w:rsidRDefault="00E35DB8" w:rsidP="00E35DB8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подборка художественного слова;</w:t>
      </w:r>
    </w:p>
    <w:p w:rsidR="00E35DB8" w:rsidRPr="00E35DB8" w:rsidRDefault="00E35DB8" w:rsidP="00E35DB8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оформление картотеки коммуникативных игр;</w:t>
      </w:r>
    </w:p>
    <w:p w:rsidR="00E35DB8" w:rsidRPr="00E35DB8" w:rsidRDefault="00E35DB8" w:rsidP="00E35DB8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составление сценария развлечения.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2 этап (основной) – этап реализации проекта:</w:t>
      </w:r>
    </w:p>
    <w:p w:rsidR="00E35DB8" w:rsidRPr="00E35DB8" w:rsidRDefault="00E35DB8" w:rsidP="00E35DB8">
      <w:pPr>
        <w:numPr>
          <w:ilvl w:val="0"/>
          <w:numId w:val="3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НОД «Давайте жить дружно»;</w:t>
      </w:r>
    </w:p>
    <w:p w:rsidR="00E35DB8" w:rsidRPr="00E35DB8" w:rsidRDefault="00E35DB8" w:rsidP="00E35DB8">
      <w:pPr>
        <w:numPr>
          <w:ilvl w:val="0"/>
          <w:numId w:val="3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заучивание стихотворения К. </w:t>
      </w:r>
      <w:proofErr w:type="spell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Энтина</w:t>
      </w:r>
      <w:proofErr w:type="spell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«Про дружбу»;</w:t>
      </w:r>
    </w:p>
    <w:p w:rsidR="00E35DB8" w:rsidRPr="00E35DB8" w:rsidRDefault="00E35DB8" w:rsidP="00E35DB8">
      <w:pPr>
        <w:numPr>
          <w:ilvl w:val="0"/>
          <w:numId w:val="3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коллективная аппликация «Дерево дружбы»;</w:t>
      </w:r>
    </w:p>
    <w:p w:rsidR="00E35DB8" w:rsidRPr="00E35DB8" w:rsidRDefault="00E35DB8" w:rsidP="00E35DB8">
      <w:pPr>
        <w:numPr>
          <w:ilvl w:val="0"/>
          <w:numId w:val="3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коммуникативные игры;</w:t>
      </w:r>
    </w:p>
    <w:p w:rsidR="00E35DB8" w:rsidRPr="00E35DB8" w:rsidRDefault="00E35DB8" w:rsidP="00E35DB8">
      <w:pPr>
        <w:numPr>
          <w:ilvl w:val="0"/>
          <w:numId w:val="3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слушание: сказка М. </w:t>
      </w:r>
      <w:proofErr w:type="spell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Пляцковского</w:t>
      </w:r>
      <w:proofErr w:type="spell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«Урок дружбы», А. Павлова «Сказка о дружбе котенка Кеша и мышки Мани».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3 этап (заключительный) – подведение итогов:</w:t>
      </w:r>
    </w:p>
    <w:p w:rsidR="00E35DB8" w:rsidRPr="00E35DB8" w:rsidRDefault="00E35DB8" w:rsidP="00E35DB8">
      <w:pPr>
        <w:numPr>
          <w:ilvl w:val="0"/>
          <w:numId w:val="4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развлечение «Дружные ребята»;</w:t>
      </w:r>
    </w:p>
    <w:p w:rsidR="00E35DB8" w:rsidRPr="00E35DB8" w:rsidRDefault="00E35DB8" w:rsidP="00E35DB8">
      <w:pPr>
        <w:numPr>
          <w:ilvl w:val="0"/>
          <w:numId w:val="4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составление правил поведения в группе «Цветок дружбы», оформление выставки детских работ «Дерево дружбы»;</w:t>
      </w:r>
    </w:p>
    <w:p w:rsidR="00E35DB8" w:rsidRPr="00E35DB8" w:rsidRDefault="00E35DB8" w:rsidP="00E35DB8">
      <w:pPr>
        <w:numPr>
          <w:ilvl w:val="0"/>
          <w:numId w:val="4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консультация для родителей и интервью.</w:t>
      </w: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Предполагаемый результат: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соблюдение социальных норм поведения, положительное отношение к взаимопомощи и дружелюбию в среде сверстников и взрослых.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Вывод: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    За время реализации проекта мы провели много добрых дел, многому научились. Но сказать, что мы закончили работать над проектом, мы не можем, так как на протяжении всей нашей жизни, каждый день и каждый час, мы сталкиваемся с необходимостью и желанием помогать людям.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   Мы решили, что самое главное для нас это то, что мы: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‒ научились быть внимательными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ближним, быть добрыми, вежливыми, быть ответственными, научились сотрудничать.</w:t>
      </w:r>
    </w:p>
    <w:p w:rsid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Фотоотчет: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           </w:t>
      </w:r>
    </w:p>
    <w:p w:rsid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2100314" cy="3430696"/>
            <wp:effectExtent l="0" t="0" r="0" b="0"/>
            <wp:docPr id="18" name="Рисунок 18" descr="D:\Documents\Desktop\IMG-2019032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\Desktop\IMG-20190328-WA00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68" cy="343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3130565" cy="5217112"/>
            <wp:effectExtent l="19050" t="0" r="0" b="0"/>
            <wp:docPr id="19" name="Рисунок 19" descr="D:\Documents\Desktop\IMG-2019032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\Desktop\IMG-20190328-WA00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57" cy="523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2648169" cy="3048910"/>
            <wp:effectExtent l="0" t="0" r="0" b="0"/>
            <wp:docPr id="20" name="Рисунок 20" descr="D:\Documents\Desktop\IMG-2019032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\Desktop\IMG-20190328-WA00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52" cy="305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3125972" cy="4032099"/>
            <wp:effectExtent l="0" t="0" r="0" b="0"/>
            <wp:docPr id="22" name="Рисунок 22" descr="D:\Documents\Desktop\IMG-2019032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\Desktop\IMG-20190328-WA00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69" cy="403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br/>
      </w:r>
    </w:p>
    <w:p w:rsidR="00AF2ACD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1988288" cy="2727465"/>
            <wp:effectExtent l="0" t="0" r="0" b="0"/>
            <wp:docPr id="23" name="Рисунок 23" descr="D:\Documents\Desktop\IMG-2019032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\Desktop\IMG-20190328-WA00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96" cy="273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3149452" cy="4274289"/>
            <wp:effectExtent l="19050" t="0" r="0" b="0"/>
            <wp:docPr id="24" name="Рисунок 24" descr="D:\Documents\Desktop\IMG-2019032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\Desktop\IMG-20190328-WA006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52" cy="42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</w:p>
    <w:p w:rsid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 </w:t>
      </w:r>
      <w:r w:rsidR="00AF2ACD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1945758" cy="3259331"/>
            <wp:effectExtent l="0" t="0" r="0" b="0"/>
            <wp:docPr id="25" name="Рисунок 25" descr="D:\Documents\Desktop\IMG-2019032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\Desktop\IMG-20190329-WA005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85" cy="326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AC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      </w:t>
      </w:r>
      <w:r w:rsidR="00AF2ACD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3127200" cy="4250011"/>
            <wp:effectExtent l="0" t="0" r="0" b="0"/>
            <wp:docPr id="26" name="Рисунок 26" descr="D:\Documents\Desktop\IMG-2019032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uments\Desktop\IMG-20190329-WA005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47" cy="425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ACD" w:rsidRDefault="00AF2ACD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F2ACD" w:rsidRPr="00E35DB8" w:rsidRDefault="00AF2ACD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35DB8" w:rsidRPr="00E35DB8" w:rsidRDefault="00AF2ACD" w:rsidP="006B1DC4">
      <w:pPr>
        <w:spacing w:after="167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323995" cy="7095887"/>
            <wp:effectExtent l="0" t="0" r="0" b="0"/>
            <wp:docPr id="27" name="Рисунок 27" descr="D:\Documents\Desktop\IMG-2019032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cuments\Desktop\IMG-20190329-WA004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705" cy="7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Список используемой литературы:</w:t>
      </w:r>
    </w:p>
    <w:p w:rsidR="00E35DB8" w:rsidRPr="00E35DB8" w:rsidRDefault="00E35DB8" w:rsidP="00E35DB8">
      <w:pPr>
        <w:numPr>
          <w:ilvl w:val="0"/>
          <w:numId w:val="5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Байрамова Э. Э. Социализация дошкольников посредством проектной деятельности // Исследовательская работа школьников. - 2009. - N 3.</w:t>
      </w:r>
    </w:p>
    <w:p w:rsidR="00E35DB8" w:rsidRPr="00E35DB8" w:rsidRDefault="00E35DB8" w:rsidP="00E35DB8">
      <w:pPr>
        <w:numPr>
          <w:ilvl w:val="0"/>
          <w:numId w:val="5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Комратова</w:t>
      </w:r>
      <w:proofErr w:type="spell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Н. Проектный метод в социокультурном воспитании дошкольников // Дошкольное воспитание. – 2007. - N 1.</w:t>
      </w:r>
    </w:p>
    <w:p w:rsidR="00E35DB8" w:rsidRPr="00E35DB8" w:rsidRDefault="00E35DB8" w:rsidP="00E35DB8">
      <w:pPr>
        <w:numPr>
          <w:ilvl w:val="0"/>
          <w:numId w:val="5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Смирнова Е.О. «Межличностные отношения дошкольников». М. - 2005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4. </w:t>
      </w:r>
      <w:proofErr w:type="spell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Пазухина</w:t>
      </w:r>
      <w:proofErr w:type="spell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И.А. «Давайте </w:t>
      </w:r>
      <w:proofErr w:type="spell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познакомимся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»С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Пб</w:t>
      </w:r>
      <w:proofErr w:type="spell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.: ДЕТСТВО-ПРЕСС, 2008</w:t>
      </w:r>
    </w:p>
    <w:p w:rsidR="00E35DB8" w:rsidRPr="00E35DB8" w:rsidRDefault="00E35DB8" w:rsidP="00E35DB8">
      <w:pPr>
        <w:numPr>
          <w:ilvl w:val="0"/>
          <w:numId w:val="6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Хромова</w:t>
      </w:r>
      <w:proofErr w:type="spell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С. «Психологические игры для детей».  </w:t>
      </w:r>
      <w:proofErr w:type="spell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Рипол</w:t>
      </w:r>
      <w:proofErr w:type="spell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Классик, 2008</w:t>
      </w:r>
    </w:p>
    <w:p w:rsidR="00E35DB8" w:rsidRPr="00E35DB8" w:rsidRDefault="00E35DB8" w:rsidP="00E35DB8">
      <w:pPr>
        <w:numPr>
          <w:ilvl w:val="0"/>
          <w:numId w:val="6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Кузнецова Л.В., Панфилова М.А. «Формирование нравственного здоровья дошкольников». М.: Сфера ТЦ, 2002. 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br/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Приложение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1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E35DB8" w:rsidRPr="00E35DB8" w:rsidRDefault="00E35DB8" w:rsidP="00E35DB8">
      <w:pPr>
        <w:spacing w:after="167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Экспресс-опрос для родителей: «Достаточны ли Ваши контакты с детьми?»</w:t>
      </w:r>
    </w:p>
    <w:p w:rsidR="00E35DB8" w:rsidRPr="00E35DB8" w:rsidRDefault="00E35DB8" w:rsidP="00E35DB8">
      <w:pPr>
        <w:numPr>
          <w:ilvl w:val="0"/>
          <w:numId w:val="7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Считаете ли Вы, что в Вашей семье есть взаимопонимание с детьми?</w:t>
      </w:r>
    </w:p>
    <w:p w:rsidR="00E35DB8" w:rsidRPr="00E35DB8" w:rsidRDefault="00E35DB8" w:rsidP="00E35DB8">
      <w:pPr>
        <w:numPr>
          <w:ilvl w:val="0"/>
          <w:numId w:val="7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Говорят ли с Вами дети по душам, советуются ли по личным делам?</w:t>
      </w:r>
    </w:p>
    <w:p w:rsidR="00E35DB8" w:rsidRPr="00E35DB8" w:rsidRDefault="00E35DB8" w:rsidP="00E35DB8">
      <w:pPr>
        <w:numPr>
          <w:ilvl w:val="0"/>
          <w:numId w:val="7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Интересуются ли они вашей работой?</w:t>
      </w:r>
    </w:p>
    <w:p w:rsidR="00E35DB8" w:rsidRPr="00E35DB8" w:rsidRDefault="00E35DB8" w:rsidP="00E35DB8">
      <w:pPr>
        <w:numPr>
          <w:ilvl w:val="0"/>
          <w:numId w:val="7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Знаете ли Вы друзей Ваших детей?</w:t>
      </w:r>
    </w:p>
    <w:p w:rsidR="00E35DB8" w:rsidRPr="00E35DB8" w:rsidRDefault="00E35DB8" w:rsidP="00E35DB8">
      <w:pPr>
        <w:numPr>
          <w:ilvl w:val="0"/>
          <w:numId w:val="7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Бываю ли они у вас дома?</w:t>
      </w:r>
    </w:p>
    <w:p w:rsidR="00E35DB8" w:rsidRPr="00E35DB8" w:rsidRDefault="00E35DB8" w:rsidP="00E35DB8">
      <w:pPr>
        <w:numPr>
          <w:ilvl w:val="0"/>
          <w:numId w:val="7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Участвуют ли Ваши дети вместе с Вами в хозяйственных делах?</w:t>
      </w:r>
    </w:p>
    <w:p w:rsidR="00E35DB8" w:rsidRPr="00E35DB8" w:rsidRDefault="00E35DB8" w:rsidP="00E35DB8">
      <w:pPr>
        <w:numPr>
          <w:ilvl w:val="0"/>
          <w:numId w:val="7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Проверяете ли Вы, как они учат уроки?</w:t>
      </w:r>
    </w:p>
    <w:p w:rsidR="00E35DB8" w:rsidRPr="00E35DB8" w:rsidRDefault="00E35DB8" w:rsidP="00E35DB8">
      <w:pPr>
        <w:numPr>
          <w:ilvl w:val="0"/>
          <w:numId w:val="7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Есть ли у вас с ними общие занятия и увлечения?</w:t>
      </w:r>
    </w:p>
    <w:p w:rsidR="00E35DB8" w:rsidRPr="00E35DB8" w:rsidRDefault="00E35DB8" w:rsidP="00E35DB8">
      <w:pPr>
        <w:numPr>
          <w:ilvl w:val="0"/>
          <w:numId w:val="7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Участвуют ли дети к подготовке к праздникам?</w:t>
      </w:r>
    </w:p>
    <w:p w:rsidR="00E35DB8" w:rsidRPr="00E35DB8" w:rsidRDefault="00E35DB8" w:rsidP="00E35DB8">
      <w:pPr>
        <w:numPr>
          <w:ilvl w:val="0"/>
          <w:numId w:val="7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Предпочитают ли дети, чтобы Вы были с ними во время детских праздников?</w:t>
      </w:r>
    </w:p>
    <w:p w:rsidR="00E35DB8" w:rsidRPr="00E35DB8" w:rsidRDefault="00E35DB8" w:rsidP="00E35DB8">
      <w:pPr>
        <w:numPr>
          <w:ilvl w:val="0"/>
          <w:numId w:val="7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Обсуждаете ли Вы прочитанные книги?</w:t>
      </w:r>
    </w:p>
    <w:p w:rsidR="00E35DB8" w:rsidRPr="00E35DB8" w:rsidRDefault="00E35DB8" w:rsidP="00E35DB8">
      <w:pPr>
        <w:numPr>
          <w:ilvl w:val="0"/>
          <w:numId w:val="7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Бываете ли Вы вместе в театре, на выставках и концертах?</w:t>
      </w:r>
    </w:p>
    <w:p w:rsidR="00E35DB8" w:rsidRPr="00E35DB8" w:rsidRDefault="00E35DB8" w:rsidP="00E35DB8">
      <w:pPr>
        <w:numPr>
          <w:ilvl w:val="0"/>
          <w:numId w:val="7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Обсуждаете ли Вы с детьми телевизионные передачи и </w:t>
      </w:r>
      <w:proofErr w:type="spell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фмльмы</w:t>
      </w:r>
      <w:proofErr w:type="spell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?</w:t>
      </w:r>
    </w:p>
    <w:p w:rsidR="00E35DB8" w:rsidRPr="00E35DB8" w:rsidRDefault="00E35DB8" w:rsidP="00E35DB8">
      <w:pPr>
        <w:numPr>
          <w:ilvl w:val="0"/>
          <w:numId w:val="7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Участвуете ли Вы вместе с детьми в прогулках, в туристических походах?</w:t>
      </w:r>
    </w:p>
    <w:p w:rsidR="00E35DB8" w:rsidRPr="00E35DB8" w:rsidRDefault="00E35DB8" w:rsidP="00E35DB8">
      <w:pPr>
        <w:numPr>
          <w:ilvl w:val="0"/>
          <w:numId w:val="7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Предпочитаете ли Вы проводить отпуск вместе с детьми?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Утвердительный ответ оценивается двумя очками. Ответ, выраженный словами «часто», «иногда» одним очком, «никогда»</w:t>
      </w: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нулем. А теперь подсчитайте.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Результаты: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Если Вы набрали более 20 очков, Ваши отношения с детьми, в основном, можно назвать благополучными.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Если от 10 до 20 – удовлетворительными, но недостаточно многосторонними; подумайте. В чем они должны быть углублены и дополнены?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Если менее 10 очков – то Ваши контакты с детьми явно недостаточны. Необходимо решить. Как их улучшить.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Приложение 2.</w:t>
      </w:r>
    </w:p>
    <w:p w:rsidR="00E35DB8" w:rsidRPr="00E35DB8" w:rsidRDefault="00E35DB8" w:rsidP="00E35DB8">
      <w:pPr>
        <w:spacing w:after="167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НОД «Давайте жить дружно»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Цель: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- Формировать чувство принадлежности к группе;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-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Помогать каждому ребенку чувствовать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себя более защищенно;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- Преодолевать трудности в общении;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- Развивать слуховое восприятие и чувство сплоченности.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Оборудование: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мяч, сердечно, коврик, бубен и аудиозапись песни «Улыбка».</w:t>
      </w: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Ход: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Воспитатель: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Ребята подойдите ко мне, пожалуйста, и давайте с вами станем в кружок, и поздороваемся. Сегодня мы будем здороваться не так как всегда, а плечиками. Присаживайтесь на стульчики. Ребята, а вы любите ходить в детский сад?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Дети: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Да.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Воспитатель: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А стихи вы любите?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Дети: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Да.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Воспитатель: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Сейчас ребята вам прочтут стихотворение, а вы внимательно послушайте.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Дети читают стихотворение: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Почему так говорят?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Детский сад, детский сад…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Почему так говорят?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Мы ведь не осинки,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Мы ведь не рябинки.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Даши, Иры,  </w:t>
      </w:r>
      <w:proofErr w:type="spell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Мишеньки</w:t>
      </w:r>
      <w:proofErr w:type="spell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–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Это же не вишенки!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Детский сад, детский сад…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Почему так говорят?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Мы ведь не листочки,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Мы ведь не цветочки,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Голубые, аленькие –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Мы ребята маленькие!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Детский сад, детский сад…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Почему так говорят?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Потому что дружно в нем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Мы одной семьей растем!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Оттого и говорят: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 этом доме детский сад!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                    ( В. </w:t>
      </w:r>
      <w:proofErr w:type="spell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Товарков</w:t>
      </w:r>
      <w:proofErr w:type="spellEnd"/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 )</w:t>
      </w:r>
      <w:proofErr w:type="gramEnd"/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Воспитатель: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Ребята вы прослушали стихотворение, скажите, о чем в нем говорится?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Дети: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О том, как дружно живут дети в детском саду.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Воспитатель: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Ребята, а сами вы  дружные?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Дети: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Да.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Воспитатель: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Помогаете ли вы друг другу?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Дети: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Да.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Воспитатель: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Не обижаете ли вы других?</w:t>
      </w: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Дети: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Нет.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Воспитатель: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Если «да», то мы сейчас это проверим? А если «нет», тогда поучимся быть такими. У меня для вас есть сердечко, но оно не простое, а волшебное. Кому сердечко попадет в руки, тот называет своего соседа по имени ласково.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Например: Дашенька хорошая девочка.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                  Ванечка хороший мальчик.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Воспитатель: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Спасибо, ребята теперь вы можете с помощью сердечка называть своих друзей ласково по именам. Ребята, а играть вы любите?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Дети: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Да.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Воспитатель: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Тогда давайте мы с вами  поиграем в игру «Поезд». Этот поезд у нас не простой, его вагончики очень дружные, они крепко держаться друг за друга, никто не отстает, но и никто не убегает вперед. Давайте встанем, друг за другом, положите руки на плечи друг другу. Тот, кто стоит первым будет машинистом. Наш поезд пыхтит, колеса работают четко в такт.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У меня есть бубен, если я буду стучать быстро,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значит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поезд едет быстро, а если медленно, то  поезд едет медленно. Машинист наш тоже меняется. А если бубен замолчит, тогда поезд должен остановиться. Какие вы молодцы! Вы наверно устали? Тогда мы сейчас отдохнем, станем в круг,  будем учиться заводить себе друзей. Беру наше волшебное сердечко, и к кому оно прикоснется, тот превратиться в маленького пугливого котенка и сядут на коврик. Оставшиеся дети будут знакомиться с  котятами, постараются с ними подружиться, успокоить, приласкать и тогда они уснут.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Воспитатель: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Молодцы, ребята, а теперь поменяйтесь ролями.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Детки, знакомиться вы уже научились, а вот поддерживать дружеские взаимоотношения еще не научились. Так давайте с вами станем в круг и повернемся спинками, руки  спрячем за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спину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будем передавать мяч из рук в руки, чтобы не уронить мяч на пол. А тот, кто уронит мяч, выбывает из игры.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Воспитатель: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Молодцы! А давайте усложним нашу игру, проделаем тоже, только с закрытыми глазами. Молодцы, справились с заданием. Присаживайтесь на стульчики.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Воспитатель: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Ребята, вы сегодня были просто молодцы. Расскажите мне, пожалуйста, а чему вы научились?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Дети: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Быть дружными, ласково называть друг друга.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Воспитатель: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Что понравилось больше всего?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Дети: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Игра «Поезд», превращаться в котят.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Воспитатель: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Давайте встанем в круг, возьмемся за руки,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посмотрим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друг другу в глаза и подарим самую добрую улыбку,  и все вместе споем песенку «Улыбка».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Приложение 3.</w:t>
      </w:r>
    </w:p>
    <w:p w:rsidR="00E35DB8" w:rsidRPr="00E35DB8" w:rsidRDefault="00E35DB8" w:rsidP="00E35DB8">
      <w:pPr>
        <w:spacing w:after="167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Стихотворение К. </w:t>
      </w:r>
      <w:proofErr w:type="spell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Энтина</w:t>
      </w:r>
      <w:proofErr w:type="spell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«Про дружбу»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Дружит с солнцем ветерок,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А роса – с травою.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Дружит с бабочкой цветок,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Дружим мы с тобою.</w:t>
      </w:r>
    </w:p>
    <w:p w:rsidR="006B1DC4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Всё с друзьями пополам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П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оделить мы рады!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Только ссориться друзьям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Н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икогда не надо!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Приложение 4.</w:t>
      </w:r>
    </w:p>
    <w:p w:rsidR="00E35DB8" w:rsidRPr="00E35DB8" w:rsidRDefault="00E35DB8" w:rsidP="00E35DB8">
      <w:pPr>
        <w:spacing w:after="167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Конспект совместной продуктивной деятельности в средней группе</w:t>
      </w:r>
    </w:p>
    <w:p w:rsidR="00E35DB8" w:rsidRPr="00E35DB8" w:rsidRDefault="00E35DB8" w:rsidP="00E35DB8">
      <w:pPr>
        <w:spacing w:after="167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« Сказка о дружбе котёнка Кеша и мышки Мани».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Цель: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E35DB8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>Образовательная</w:t>
      </w:r>
      <w:proofErr w:type="gramEnd"/>
      <w:r w:rsidRPr="00E35DB8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>: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упражнять детей в работе с картоном, формировать умение складывать полоску пополам, совмещая стороны, проглаживая линию сгиба; закреплять полученные ранее навыки работы с ножницами и клеем, формировать у детей умение приклеивать готовые фигурки к опорной линии.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          </w:t>
      </w:r>
      <w:r w:rsidRPr="00E35DB8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>Развивающая: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развивать мелкую моторику пальцев рук, чёткость движения рук, внимание, память, мышление.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>Воспитывающая: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вызвать интерес к созданию коллективной композиции; создать условия для формирования эмоционально-положительного отношения к процессу продуктивной деятельности; воспитывать уверенность, самостоятельность, стремление помочь товарищам, трудолюбие, аккуратность.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Интеграция образовательных областей: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- Социализация;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- Познание;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- Чтение художественной литературы;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- Здоровье;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Методы: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игровой,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словесный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, практический;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Приёмы: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художественное слово, диалог, поощрение, пальчиковая гимнастика, показ, объяснение, совместное изготовление персонажей для плоскостного театра.</w:t>
      </w:r>
      <w:proofErr w:type="gramEnd"/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Оборудование: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картонные фигурки персонажей сказки, картонные полоски для изготовления подставок, ножницы, кисти, клей, подставки для кисточек, клеёнки и тряпочки.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Предварительная работа: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беседа с детьми о видах тетра, обыгрывание небольших сказок разными видами театр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а(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театр на </w:t>
      </w:r>
      <w:proofErr w:type="spell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фланелеграфе</w:t>
      </w:r>
      <w:proofErr w:type="spell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, театр на кеглях, конусный театр, теневой театр, кукольный театр, пальчиковый театр).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Ход совместной деятельности: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 гости к детям приходит</w:t>
      </w: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Елена-Сказочница, здоровается с ними, представляется и предлагает им пройти на ковёр. Дети вместе с Еленой встают в круг, берутся за руки и по предложению гостьи  делятся теплом и добротой друг с другом. Затем Елена-Сказочница спрашивает: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-Ребята, а вы любите сказки? А какие сказки вы любите? А про дружбу сказки знаете? А какие, можете назвать? (ответы детей). А я тоже знаю одну интересную сказку. Хотите послушать?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Предлагает детям сесть на ковёр, чтоб рассказать им сказку.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         </w:t>
      </w: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Методы и приёмы: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воспитатель читает сказку А. Павловой «Сказка о дружбе котёнка Кеша и мышки Мани».</w:t>
      </w:r>
    </w:p>
    <w:p w:rsidR="006B1DC4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          </w:t>
      </w: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Воспитатель: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Ребята, а теперь давайте пройдём за наши рабочие места и изготовим персонажей сказки для того, чтобы мы могли её инсценировать и, возможно, показать другим ребятам. Ведь сказка наша добрая и поучительная. Но перед тем как приступить к работе, надо размять наши пальчики.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Pr="00E35DB8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>Пальчиковая гимнастика: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Сгибаем  пальцы, начиная то с большого, то с мизинца, то на правой, то на левой руке.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Этот пальчик хочет спать.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Этот пальчик — прыг в кровать!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Этот пальчик прикорнул.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Этот пальчик уж заснул.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Встали пальчики. Ура!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Потрудиться нам пора.</w:t>
      </w:r>
      <w:r w:rsidRPr="00E35DB8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> 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         </w:t>
      </w: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Воспитатель: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Ребята, а теперь возьмите полоски картона и сделайте из них подставочку ( показывает образец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)….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теперь к этой подставочке нам необходимо приклеить персонажа сказки, чтобы он мог стоять (показывает образец).</w:t>
      </w: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              Воспитатель: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Ребята, а давайте поставим всех ваших персонажей на один стол.  Посмотрите, какой у нас получился замечательный театр. А вы помните, как называется такой вид театра? (ответы детей) Молодцы! Сегодня вы сделали доброе  и полезное дело и обогатили свой уголок театрализованной деятельности.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         Вы старались, мастерили, трудно было не устать!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         Потрудились от души, все работы хороши!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Приложение 5.</w:t>
      </w:r>
    </w:p>
    <w:p w:rsidR="00E35DB8" w:rsidRPr="00E35DB8" w:rsidRDefault="00E35DB8" w:rsidP="00E35DB8">
      <w:pPr>
        <w:spacing w:after="167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Сценарий развлечения в детском саду «Праздник дружбы»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Цель: Уточнить представления детей о том, что значит «уметь дружить».  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формировать навыки общения друг с другом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- развивать навыки позитивного коммуникативного поведения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- развивать умение управлять своими чувствами и эмоциями.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Воспитывать доброжелательное отношение к сверстникам и взрослым. Создать радостное настроение, ощущение праздника у детей.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Предварительная работа: Рассматривание иллюстраций, репетиция сценок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,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беседы, чтение художественной литературы.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Материал: 4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воздушных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шарика для эстафеты, лепестки цветка из картона, детские песни о дружбе.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Ход проведения.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В: Сегодня праздник нас собрал: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Не ярмарка, не карнавал!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Здесь праздник дружбы наступил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И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 круг ребят всех пригласил.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Дети входят под музыку «Если с другом вышел в путь»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Ребята! Сегодня у нас весёлый праздник, посвящённый Дню Дружбы. Мы будем петь, играть, танцевать.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Давайте все вместе скажем: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Здравствуй, солнце золотое! (Руки вверх)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Здравствуй, небо голубое! (Руки вверх)</w:t>
      </w: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Здравствуйте, мои друзья! (Здороваются друг с другом)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Очень рад вас видеть - Я! (Разводят руки в стороны, улыбаются друг другу)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Ведущий: Ребята, сегодня мы празднуем День Дружбы. Давайте скажем девиз нашего праздника: «Один за всех и все за одного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.»</w:t>
      </w:r>
      <w:proofErr w:type="gramEnd"/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Вот сейчас мы и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проверим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какие вы дружные. Вам нужно громко отвечать на мои вопросы.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Вы Готовы? (Да)                                                                           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Будем праздник отмечать? (Да)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Будем мы молчать, скучать? (Нет)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Будем дружно танцевать? (Да)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Будем дружно мы играть? (Да)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Может спать вас уложить? (Нет)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: А сейчас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Артём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нам расскажет, что такое дружба?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Что такое дружба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Дружба — это тёплый ветер,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Дружба — это светлый мир,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Дружба — солнце на рассвете,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Для души весёлый пир.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Дружба — это только счастье,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Дружба — у людей одна.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С дружбой не страшны ненастья,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С дружбой — жизнь весной полна.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Друг разделит боль и радость,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Друг поддержит и спасёт.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С другом — даже злая слабость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В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миг растает и уйдет.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 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: - А кто с кем может дружить?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Дети: Мальчик с девочкой, мальчик с мальчиком, девочка с девочкой.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Ведущий: Дружить могут дети и взрослые, люди на разных концах земли. Дружить могут народы разных стран. А ещё люди могут дружить с животными, цветами, деревьями, небом и солнцем…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А про то кто и с кем может дружить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расскажет Вика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Дружит с солнцем ветерок,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А роса – с травою.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Дружит с бабочкой цветок,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Дружим мы с тобою.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Всё с друзьями пополам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П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оделить мы рады!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Только ссориться друзьям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Н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икогда не надо!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</w:t>
      </w: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: Ребята послушайте загадки: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*Жить на свете очень туго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Без подруги или … (друга)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*Пополам – печали, беды,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Счастье, радость и победы. (Дружба)</w:t>
      </w: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В: Как вы понимаете слово «дружба»?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 Дети: Это, когда рядом верный друг, когда помогаешь другу в трудную минуту, хранишь общие секреты.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: Настя расскажет стих-е.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У меня теперь есть Друг,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Преданный и верный.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Без него я как без рук,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Если откровенно.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Мы гуляем во дворе,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Весело играем,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Скоро в школу в сентябре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В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месте зашагаем.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Другу я любой секрет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Р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асскажу без страха.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Я несу ему котлет,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Спрятав под рубахой.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Ешь, мой маленький Дружок,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Что еще затеешь?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Ты пока еще щенок,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А дружить умеешь.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: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Я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предлагаю спеть вам песню о дружбе. (Песня «Если с другом вышел в путь»)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В: Какое хорошее и доброе слово – дружба! Наверное, нет человека, который не ценил бы дружбу.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- Какой может быть дружба?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Дети: Крепкой, верной, настоящей и т. д.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Сценка «Подружки»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Мы поссорились с подружкой</w:t>
      </w: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br/>
        <w:t>И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уселись по углам.</w:t>
      </w: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br/>
        <w:t>Очень скучно друг без дружки!</w:t>
      </w: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br/>
        <w:t>Помириться нужно нам.</w:t>
      </w: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br/>
        <w:t>Я ее не обижала –</w:t>
      </w: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br/>
        <w:t>Только мишку подержала,</w:t>
      </w: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br/>
        <w:t>Только с мишкой убежала</w:t>
      </w: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br/>
        <w:t>И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сказала: «Не отдам!».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br/>
        <w:t>Я пойду и помирюсь,</w:t>
      </w: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br/>
        <w:t>Дам ей мишку, извинюсь,</w:t>
      </w: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br/>
        <w:t>Дам ей мячик, дам трамвай</w:t>
      </w: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br/>
        <w:t>И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скажу: «Играть давай!».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  В: И, конечно, мы все знаем, что самый главный друг каждого человека-это мама.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— Мама – самый лучший друг! Это знают все вокруг.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 Если нам совсем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невмочь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, Мама сможет нам помочь.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Заболеем – мама рядом, мамы знают, что нам надо.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Плакать станем – приголубят, мамочки нас очень любят!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Даже самый верный друг может нас обидеть вдруг,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Только мамы наши беды могут превратить в победы.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Вот поэтому, друзья, маму не любить нельзя,</w:t>
      </w: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Даже лучшая подруга не заменит маму – друга!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В: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-А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какой дружба быть не может?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Дети: Злой, нечестной…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В: Друзья всегда должны помогать друг другу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Миша А..------ А разве друга надо звать,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Когда темно в пути,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Когда дороги не узнать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И нету сил идти?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Когда беда со всех сторон,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Когда при солнце – ночь,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Да разве не увидит он,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Не ринется помочь?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 xml:space="preserve">Ведь он не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сможет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есть и спать,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Когда такое вдруг!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Но… если друга надо звать –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То вряд ли это друг…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Ребята, иногда бывает, что друзья ссорятся. Давайте посмотрим сценку.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: </w:t>
      </w: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Кто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кого обидел первый?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Р</w:t>
      </w: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1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: Он меня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Р</w:t>
      </w: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2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: </w:t>
      </w: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Нет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он меня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: </w:t>
      </w: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Кто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кого ударил первый?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Р</w:t>
      </w: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1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: Он меня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Р</w:t>
      </w: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2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: </w:t>
      </w: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Нет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он меня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В: Вы же раньше так дружили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Р</w:t>
      </w: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1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: Я дружил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Р</w:t>
      </w: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2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: И я дружил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: Что же вы не поделили?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Р</w:t>
      </w: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1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: Я забыл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Р</w:t>
      </w: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2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: И я забыл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В: Если друзья поссорились, тогда они должны обязательно помириться. Какие </w:t>
      </w:r>
      <w:proofErr w:type="spell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мирилки</w:t>
      </w:r>
      <w:proofErr w:type="spell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вы знаете?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Пальчик за пальчик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Крепко возьмем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Раньше дрались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А теперь ни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по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чем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Давай с тобой мириться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И во всем делиться.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А кто не будет мириться,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С тем не будем водиться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Берегите своих друзей, дружбу и вам радостнее будет жить.</w:t>
      </w: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1 Игра «Друг к дружке».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 этой игре нужно делать всё очень быстро, внимательно слушать задания.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Как только я скажу фразу «друг к дружке», вы должны найти себе партнёра и пожать ему руку, а дальше здороваться теми частями тела, которые я буду называть. Каждый раз, как только я буду говорить «друг к дружке», вы должны будете найти себе нового партнёра.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Ухо к уху;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нос к носу;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лоб ко лбу;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колено к колену;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локоть к локтю;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спина к спине;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плечо к плечу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2 Игра «Донеси шарик»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3 Игра «Танец на льдинке»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В: - Мы тебе предлагаем свою дружбу.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Маша: Дружба — это только счастье,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Дружба — у людей одна.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С дружбой не страшны ненастья,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С дружбой — жизнь добра полна.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Ира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: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Друг разделит боль и радость,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Друг поддержит и спасёт.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С другом — даже злая слабость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 миг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растает и уйдет.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В: Ребята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,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а какие пословицы о дружбе вы знаете?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пословицы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Верному другу цены нет.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Все за одного, а один за всех, тогда и в деле будет успех.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Каков у тебя друг, таково к тебе и уважение.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 дому друга дорога никогда не бывает длинной.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Лучше выслушать упреки друзей, чем потерять последних.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Лучше друг верный, чем камень драгоценный.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. Маленькая дружба лучше большой ссоры.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Не тот друг, кто на пиру гуляет, а тот, кто в беде помогает.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Друга ищи, а найдешь – береги</w:t>
      </w: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Ой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ребята. Я совсем забыла у меня в корзинке для вас конверт. А что же там лежит? Разноцветные лепестки, чтобы они сложились в цветок вам нужно назвать правила дружбы. Ребята, а вы знаете какие правила нужно соблюдать, чтобы быть дружными? (дети называют правила, воспитатель выкладывает на </w:t>
      </w:r>
      <w:proofErr w:type="spell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фланелеграфе</w:t>
      </w:r>
      <w:proofErr w:type="spell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цветок)</w:t>
      </w:r>
    </w:p>
    <w:p w:rsidR="00E35DB8" w:rsidRPr="00E35DB8" w:rsidRDefault="00E35DB8" w:rsidP="00E35DB8">
      <w:pPr>
        <w:numPr>
          <w:ilvl w:val="0"/>
          <w:numId w:val="8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Не ссориться                                                               </w:t>
      </w:r>
    </w:p>
    <w:p w:rsidR="00E35DB8" w:rsidRPr="00E35DB8" w:rsidRDefault="00E35DB8" w:rsidP="00E35DB8">
      <w:pPr>
        <w:numPr>
          <w:ilvl w:val="0"/>
          <w:numId w:val="8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Уступать</w:t>
      </w:r>
    </w:p>
    <w:p w:rsidR="00E35DB8" w:rsidRPr="00E35DB8" w:rsidRDefault="00E35DB8" w:rsidP="00E35DB8">
      <w:pPr>
        <w:numPr>
          <w:ilvl w:val="0"/>
          <w:numId w:val="8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Не бояться просить прощения, если обидел друга</w:t>
      </w:r>
    </w:p>
    <w:p w:rsidR="00E35DB8" w:rsidRPr="00E35DB8" w:rsidRDefault="00E35DB8" w:rsidP="00E35DB8">
      <w:pPr>
        <w:numPr>
          <w:ilvl w:val="0"/>
          <w:numId w:val="8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Быть вежливым</w:t>
      </w:r>
    </w:p>
    <w:p w:rsidR="00E35DB8" w:rsidRPr="00E35DB8" w:rsidRDefault="00E35DB8" w:rsidP="00E35DB8">
      <w:pPr>
        <w:numPr>
          <w:ilvl w:val="0"/>
          <w:numId w:val="8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Не злиться</w:t>
      </w:r>
    </w:p>
    <w:p w:rsidR="00E35DB8" w:rsidRPr="00E35DB8" w:rsidRDefault="00E35DB8" w:rsidP="00E35DB8">
      <w:pPr>
        <w:numPr>
          <w:ilvl w:val="0"/>
          <w:numId w:val="8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Не жадничать</w:t>
      </w:r>
    </w:p>
    <w:p w:rsidR="00E35DB8" w:rsidRPr="00E35DB8" w:rsidRDefault="00E35DB8" w:rsidP="00E35DB8">
      <w:pPr>
        <w:numPr>
          <w:ilvl w:val="0"/>
          <w:numId w:val="8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Помогать другу</w:t>
      </w:r>
    </w:p>
    <w:p w:rsidR="00E35DB8" w:rsidRPr="00E35DB8" w:rsidRDefault="00E35DB8" w:rsidP="00E35DB8">
      <w:pPr>
        <w:numPr>
          <w:ilvl w:val="0"/>
          <w:numId w:val="8"/>
        </w:num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Быть честным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 давайте дружить, не ссориться, всегда помогать друг другу и тогда у нас будет много друзей.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В: </w:t>
      </w: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Как хорошо</w:t>
      </w: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,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когда рядом друзья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С ними теплее на свете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Как хорошо</w:t>
      </w: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,</w:t>
      </w:r>
      <w:proofErr w:type="gram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когда рядом друзья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Запомните это, дети!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(Танец «</w:t>
      </w:r>
      <w:proofErr w:type="spell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Барбарики</w:t>
      </w:r>
      <w:proofErr w:type="spell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»)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: Как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я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рада, что ребята в детском садике дружны,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Песня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:М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ы дружные ребята»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Приложение 6.</w:t>
      </w:r>
    </w:p>
    <w:p w:rsidR="00E35DB8" w:rsidRPr="00E35DB8" w:rsidRDefault="00E35DB8" w:rsidP="00E35DB8">
      <w:pPr>
        <w:spacing w:after="167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Коммуникативные игры для детей 4-5 лет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Обзывалки</w:t>
      </w:r>
      <w:proofErr w:type="spell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(автор — Н. </w:t>
      </w:r>
      <w:proofErr w:type="spell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Кряжева</w:t>
      </w:r>
      <w:proofErr w:type="spellEnd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)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Цель: развитие коммуникативных навыков, снятие отрицательных эмоций.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Возраст: 4-5 лет.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Количество играющих: не менее двух человек.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Необходимые приспособления: мячик.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Описание игры: детям предлагается, передавая друг другу мячик, обзывать друг друга необидными словами, например названиями овощей или фруктов, при этом обязательно называть имя того, кому передается мячик: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«А ты, Лешка — картошка», «А ты, Иришка — редиска», «А ты, Вовка — морковка» и т. д. Обязательно предупредить детей, что на эти </w:t>
      </w:r>
      <w:proofErr w:type="spell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обзывалки</w:t>
      </w:r>
      <w:proofErr w:type="spell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нельзя обижаться, ведь это игра.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Завершать игру обязательно хорошими словами: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«А ты, Маринка — картинка», «А ты, Антошка — солнышко» и т. д.</w:t>
      </w:r>
      <w:proofErr w:type="gramEnd"/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Мячик передавать нужно быстро, нельзя долго задумываться.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Комментарий: перед началом игры можно провести с детьми беседу об обидных словах, о том, после чего люди обычно обижаются и начинают обзываться.</w:t>
      </w: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Охота на тигров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(авторы — Е. Карпова.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Е. Лютова)</w:t>
      </w:r>
      <w:proofErr w:type="gramEnd"/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Цель: развитие коммуникативных навыков.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Возраст: 4-5 лет.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Количество играющих: не менее 4 человек.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Необходимые приспособления: маленькая игрушка (тигр).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Описание игры: дети встают в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круг, водящий отворачивается к стене и громко считает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до 10. Пока водящий считает, дети передают друг другу игрушку. Когда ведущий заканчивает считать, ребенок, у которого оказалась игрушка, закрывает тигра ладошками и вытягивает вперед руки. Остальные дети делают точно так же. Водящий должен найти тигра. Если он угадал, то водящим становится тот, у кого была игрушка.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Комментарий: трудности могут возникнуть во время игры у аутичных детей, потому им можно разрешить сначала присмотреться к тому, как играют другие дети.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Можно потренировать детей в умении сдерживать эмоции, не проявлять их внешне. Это достаточно трудно для детей-дошкольников. Но в игровой форме этому можно научить (игры, подобные «Море волнуется ...», « Царевна-</w:t>
      </w:r>
      <w:proofErr w:type="spell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Несмеяна</w:t>
      </w:r>
      <w:proofErr w:type="spell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»).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Клубочек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Цель: развитие коммуникативных навыков.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Возраст: от 4 лет.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Количество играющих: группа детей.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Необходимые приспособления: клубок ниток.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Описание игры: дети садятся в полукруг. Взрослый становится в центре и, намотав на палец нитку, бросает ребенку клубочек, спрашивая при этом о чем-нибудь (как тебя зовут, что ты любишь, чего ты боишься). Ребенок ловит клубочек, наматывает нитку на палец, отвечает на вопрос и задает вопрос, передавая клубок следующему игроку. Если ребенок затрудняется с ответом, он возвращает клубок ведущему.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Комментарий: эта игра помогает детям увидеть общие связи между ними, а взрослому помогает определить, у кого из детей есть трудности в общении. Она будет полезна малообщительным детям, также ее можно использовать в группах малознакомых участников.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Ведущим может быть выбран и ребенок.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Когда все участники соединились ниточкой, взрослый должен зафиксировать их внимание на том, что все люди чем-то похожи и это сходство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найти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достаточно легко. И всегда веселее, когда есть друзья.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Поварята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 (автор — Н. </w:t>
      </w:r>
      <w:proofErr w:type="spell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Кряжева</w:t>
      </w:r>
      <w:proofErr w:type="spell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)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Цель: развитие коммуникативных навыков, чувства принадлежности к группе.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Возраст: старше 4 лет.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Количество играющих: группа детей.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Описание игры: все дети встают в круг — это «кастрюля» или «миска».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Затем дети договариваются, что они будут «готовить» — суп, компот, салат и т. д. Каждый придумывает, чем он будет: картошкой, мясом, морковкой или чем-нибудь еще.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Ведущий — взрослый, он выкрикивает названия ингредиентов. Названный впрыгивает в круг, следующий компонент берет за руку его и т. д. Когда все дети окажутся снова в одном круге, игра заканчивается, можно приступить к приготовлению нового «блюда».</w:t>
      </w: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6B1DC4" w:rsidRDefault="006B1DC4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Комментарий: хорошо, если ведущий будет выполнять какие-либо действия с «продуктами»: резать, крошить, солить, поливать и т. д. Можно имитировать закипание, перемешивание.</w:t>
      </w:r>
      <w:proofErr w:type="gramEnd"/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Эта игра помогает снять мышечные зажимы, скованность через легкий имитационный массаж.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Газета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 (автор — Н. </w:t>
      </w:r>
      <w:proofErr w:type="spell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Кряжева</w:t>
      </w:r>
      <w:proofErr w:type="spell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)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Цель: развитие коммуникативных навыков, преодоление тактильных барьеров.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Возраст: 4-5 лет.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Количество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играющих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: четверо, или кратное четырем.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Необходимые приспособления: газета.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Описание игры: на пол кладут развернутую газету, на которую встают четыре ребенка. Затем газету складывают пополам, все дети должны снова встать на нее. Газету складывают до тех пор, пока кто-то из участников не сможет встать на газету. В процессе игры дети должны понять, что для победы им нужно обняться — тогда расстояние между ними максимально сократится.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Комментарий: эта игра помогает детям преодолеть робость перед телесным контактом, снимает «мышечный панцирь», делает их более открытыми. Особенно это важно для замкнутых и робких детей, а также для детей, перенесших какие-то травмы.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Игра будет проходить интереснее, если дети будут действовать по команде. Другими словами, на газету они должны стать после определенного сигнала, а между ними они могут свободно двигаться по комнате. После того как дети станут на газету, взрослый должен зафиксировать их расположение, дать детям возможность почувствовать поддержку соседа.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E35DB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Мышка</w:t>
      </w: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 (авторы — Е.К. Лютова.</w:t>
      </w:r>
      <w:proofErr w:type="gramEnd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gramStart"/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Г.Б. Монина)</w:t>
      </w:r>
      <w:proofErr w:type="gramEnd"/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Цель: развитие тактильных ощущений, формирование выдержки, терпимого отношения к физическому контакту с другими людьми.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Возраст: 4-5 лет.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Количество играющих: 3-6 человек.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Необходимые приспособления: мышка, бубен, платок.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Описание игры: двое детей садятся на стулья друг напротив друга. Одному завязывают глаза, а другому в руки дают бубен. Когда второй играющий начинает играть, третий человек принимается водить мышкой по телу первого ребенка. Мышка бегает, кувыркается, карабкается в соответствии с темпом звучания музыки. Первый участник игры сидит спокойно, он не должен пытаться поймать мышку руками, его задача — сконцентрироваться на своих ощущениях.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Можно использовать несколько инструментов, под звуки которых мышка двигается по-разному: под гармошку она ползет, а под бой барабана — прыгает; или под звуки бубна она ходит по рукам, а под дудочку — взбирается на шею и т. д.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Комментарий: с детьми можно провести беседу о том, что звуки, как и люди, также имеют свой характер, свое настроение. В зависимости от темпа музыки меняются движения, поэтому под одни звуки хочется двигаться плавно и медленно, а под другие хочется попрыгать.</w:t>
      </w:r>
    </w:p>
    <w:p w:rsidR="00E35DB8" w:rsidRPr="00E35DB8" w:rsidRDefault="00E35DB8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35DB8">
        <w:rPr>
          <w:rFonts w:ascii="Times New Roman" w:eastAsia="Times New Roman" w:hAnsi="Times New Roman" w:cs="Times New Roman"/>
          <w:sz w:val="23"/>
          <w:szCs w:val="23"/>
          <w:lang w:eastAsia="ru-RU"/>
        </w:rPr>
        <w:t>После игры с первым участником нужно поговорить о его ощущениях, что ему понравилось, когда было приятно, а когда нет. Это поможет лучшему осознанию ребенком его чувств и переживаний</w:t>
      </w:r>
      <w:r w:rsidR="006B1DC4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  <w:bookmarkStart w:id="0" w:name="_GoBack"/>
      <w:bookmarkEnd w:id="0"/>
    </w:p>
    <w:p w:rsidR="00826C11" w:rsidRPr="00E35DB8" w:rsidRDefault="00826C11" w:rsidP="00E35DB8">
      <w:pPr>
        <w:spacing w:after="167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sectPr w:rsidR="00826C11" w:rsidRPr="00E35DB8" w:rsidSect="006B1DC4">
      <w:pgSz w:w="11906" w:h="16838"/>
      <w:pgMar w:top="284" w:right="849" w:bottom="567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132FA"/>
    <w:multiLevelType w:val="multilevel"/>
    <w:tmpl w:val="D4EE7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E5EB1"/>
    <w:multiLevelType w:val="multilevel"/>
    <w:tmpl w:val="0980D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954B72"/>
    <w:multiLevelType w:val="multilevel"/>
    <w:tmpl w:val="47E4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590A8B"/>
    <w:multiLevelType w:val="multilevel"/>
    <w:tmpl w:val="681EE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2343B2"/>
    <w:multiLevelType w:val="multilevel"/>
    <w:tmpl w:val="7DE41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EB4F7B"/>
    <w:multiLevelType w:val="multilevel"/>
    <w:tmpl w:val="F468B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7C41DD"/>
    <w:multiLevelType w:val="multilevel"/>
    <w:tmpl w:val="ED78C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5F33E9"/>
    <w:multiLevelType w:val="multilevel"/>
    <w:tmpl w:val="43023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5DB8"/>
    <w:rsid w:val="006B1DC4"/>
    <w:rsid w:val="00826C11"/>
    <w:rsid w:val="00AF2ACD"/>
    <w:rsid w:val="00E3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5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35DB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35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5637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7946">
              <w:marLeft w:val="0"/>
              <w:marRight w:val="0"/>
              <w:marTop w:val="335"/>
              <w:marBottom w:val="335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02937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3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74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0326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6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7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965669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63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74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3949</Words>
  <Characters>22511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Emachines</dc:creator>
  <cp:lastModifiedBy>ххх</cp:lastModifiedBy>
  <cp:revision>3</cp:revision>
  <dcterms:created xsi:type="dcterms:W3CDTF">2022-01-11T17:29:00Z</dcterms:created>
  <dcterms:modified xsi:type="dcterms:W3CDTF">2022-01-12T17:57:00Z</dcterms:modified>
</cp:coreProperties>
</file>