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0921A6">
      <w:pPr>
        <w:spacing w:after="167" w:line="352" w:lineRule="atLeast"/>
        <w:jc w:val="center"/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</w:pPr>
      <w:r w:rsidRPr="000921A6"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  <w:t xml:space="preserve">Сценарий развлечения 1 апреля </w:t>
      </w:r>
      <w:r w:rsidRPr="000921A6"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  <w:t>–</w:t>
      </w:r>
      <w:r w:rsidRPr="000921A6"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  <w:t xml:space="preserve"> </w:t>
      </w:r>
      <w:r w:rsidRPr="000921A6"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  <w:t>«</w:t>
      </w:r>
      <w:r w:rsidRPr="000921A6"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  <w:t>Праздник смеха и веселья!</w:t>
      </w:r>
      <w:r w:rsidRPr="000921A6"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  <w:t>»</w:t>
      </w:r>
    </w:p>
    <w:p w:rsidR="000921A6" w:rsidRPr="000921A6" w:rsidRDefault="000921A6" w:rsidP="000921A6">
      <w:pPr>
        <w:spacing w:after="167" w:line="352" w:lineRule="atLeast"/>
        <w:jc w:val="center"/>
        <w:rPr>
          <w:rFonts w:ascii="Comic Sans MS" w:eastAsia="Times New Roman" w:hAnsi="Comic Sans MS" w:cs="Arial"/>
          <w:b/>
          <w:bCs/>
          <w:color w:val="CC0066"/>
          <w:sz w:val="56"/>
          <w:szCs w:val="35"/>
          <w:lang w:eastAsia="ru-RU"/>
        </w:rPr>
      </w:pPr>
    </w:p>
    <w:p w:rsidR="000921A6" w:rsidRDefault="000921A6" w:rsidP="000921A6">
      <w:pPr>
        <w:spacing w:after="167" w:line="352" w:lineRule="atLeast"/>
        <w:jc w:val="center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C11924" wp14:editId="7DE1EFD6">
            <wp:extent cx="5454015" cy="3897630"/>
            <wp:effectExtent l="0" t="0" r="0" b="7620"/>
            <wp:docPr id="3" name="Рисунок 3" descr="D:\Documents\Desktop\IMG-20190328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D:\Documents\Desktop\IMG-20190328-WA0030.jpg"/>
                    <pic:cNvPicPr/>
                  </pic:nvPicPr>
                  <pic:blipFill>
                    <a:blip r:embed="rId6"/>
                    <a:srcRect t="19380" b="2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A6" w:rsidRDefault="000921A6" w:rsidP="000921A6">
      <w:pPr>
        <w:spacing w:after="167" w:line="352" w:lineRule="atLeast"/>
        <w:jc w:val="center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0921A6">
      <w:pPr>
        <w:spacing w:after="167" w:line="352" w:lineRule="atLeast"/>
        <w:jc w:val="center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Pr="000921A6" w:rsidRDefault="000921A6" w:rsidP="000921A6">
      <w:pPr>
        <w:spacing w:after="167" w:line="352" w:lineRule="atLeast"/>
        <w:jc w:val="center"/>
        <w:rPr>
          <w:rFonts w:ascii="Trebuchet MS" w:eastAsia="Times New Roman" w:hAnsi="Trebuchet MS" w:cs="Arial"/>
          <w:b/>
          <w:bCs/>
          <w:color w:val="00B0F0"/>
          <w:sz w:val="44"/>
          <w:szCs w:val="35"/>
          <w:u w:val="single"/>
          <w:lang w:eastAsia="ru-RU"/>
        </w:rPr>
      </w:pPr>
      <w:r w:rsidRPr="000921A6">
        <w:rPr>
          <w:rFonts w:ascii="Trebuchet MS" w:eastAsia="Times New Roman" w:hAnsi="Trebuchet MS" w:cs="Arial"/>
          <w:b/>
          <w:bCs/>
          <w:color w:val="00B0F0"/>
          <w:sz w:val="44"/>
          <w:szCs w:val="35"/>
          <w:u w:val="single"/>
          <w:lang w:eastAsia="ru-RU"/>
        </w:rPr>
        <w:t xml:space="preserve">Воспитатель: </w:t>
      </w:r>
    </w:p>
    <w:p w:rsidR="000921A6" w:rsidRPr="000921A6" w:rsidRDefault="000921A6" w:rsidP="000921A6">
      <w:pPr>
        <w:spacing w:after="167" w:line="352" w:lineRule="atLeast"/>
        <w:jc w:val="center"/>
        <w:rPr>
          <w:rFonts w:ascii="Trebuchet MS" w:eastAsia="Times New Roman" w:hAnsi="Trebuchet MS" w:cs="Arial"/>
          <w:b/>
          <w:bCs/>
          <w:color w:val="00B0F0"/>
          <w:sz w:val="44"/>
          <w:szCs w:val="35"/>
          <w:u w:val="single"/>
          <w:lang w:eastAsia="ru-RU"/>
        </w:rPr>
      </w:pPr>
      <w:r w:rsidRPr="000921A6">
        <w:rPr>
          <w:rFonts w:ascii="Trebuchet MS" w:eastAsia="Times New Roman" w:hAnsi="Trebuchet MS" w:cs="Arial"/>
          <w:b/>
          <w:bCs/>
          <w:color w:val="00B0F0"/>
          <w:sz w:val="44"/>
          <w:szCs w:val="35"/>
          <w:u w:val="single"/>
          <w:lang w:eastAsia="ru-RU"/>
        </w:rPr>
        <w:t>АЛИЕВА САКИНАТ ШАМИЛЕВНА</w:t>
      </w: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0921A6" w:rsidRDefault="000921A6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</w:p>
    <w:p w:rsidR="00C36CCB" w:rsidRPr="00C36CCB" w:rsidRDefault="00C36CCB" w:rsidP="00C36CCB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  <w:bookmarkStart w:id="0" w:name="_GoBack"/>
      <w:bookmarkEnd w:id="0"/>
      <w:r w:rsidRPr="00C36CCB"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>Сценарий развлечения 1 апреля - Праздник смеха и веселья!</w:t>
      </w:r>
    </w:p>
    <w:p w:rsidR="00C36CCB" w:rsidRPr="00C36CCB" w:rsidRDefault="00C36CCB" w:rsidP="00C36CC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200400" cy="2052320"/>
            <wp:effectExtent l="19050" t="0" r="0" b="0"/>
            <wp:docPr id="1" name="Рисунок 1" descr="https://kladraz.ru/upload/blogs2/2016/3/11958_289a38a7a7dbcf52853be061d13e3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3/11958_289a38a7a7dbcf52853be061d13e33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CB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Предлагаю вам сценарий развлечения для детей старшего дошкольного возраста «Праздник смеха и веселья». Данный материал будет полезен воспитателям старшего дошкольного возраста и музыкальным руководителям.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Цель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оздать атмосферу праздника.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Задачи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Д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оставить детям радость от участия в конкурсах, розыгрышах и забавах.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 xml:space="preserve">Развитие позитивного самоощущения, связанного с состоянием </w:t>
      </w:r>
      <w:proofErr w:type="spell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раскрепощенности</w:t>
      </w:r>
      <w:proofErr w:type="spell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, уверенности в себе.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Развивать чувство юмора, расширять кругозор, развивать внимание и память.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385552" cy="4658038"/>
            <wp:effectExtent l="0" t="0" r="0" b="0"/>
            <wp:docPr id="25" name="Рисунок 25" descr="D:\Documents\Desktop\20190401_0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Desktop\20190401_084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33" cy="466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CB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C36CCB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lastRenderedPageBreak/>
        <w:t xml:space="preserve">          </w:t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434913" cy="5465135"/>
            <wp:effectExtent l="19050" t="0" r="3987" b="0"/>
            <wp:docPr id="26" name="Рисунок 26" descr="D:\Documents\Desktop\IMG-201903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Desktop\IMG-20190328-WA0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575" b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13" cy="54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CB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454503" cy="3898116"/>
            <wp:effectExtent l="0" t="0" r="0" b="0"/>
            <wp:docPr id="27" name="Рисунок 27" descr="D:\Documents\Desktop\IMG-201903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Desktop\IMG-20190328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380" b="2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99" cy="39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CB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5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5"/>
          <w:lang w:eastAsia="ru-RU"/>
        </w:rPr>
      </w:pP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5"/>
          <w:lang w:eastAsia="ru-RU"/>
        </w:rPr>
      </w:pPr>
      <w:r w:rsidRPr="00C36CCB">
        <w:rPr>
          <w:rFonts w:ascii="Arial" w:eastAsia="Times New Roman" w:hAnsi="Arial" w:cs="Arial"/>
          <w:b/>
          <w:bCs/>
          <w:i/>
          <w:iCs/>
          <w:color w:val="000000"/>
          <w:sz w:val="25"/>
          <w:lang w:eastAsia="ru-RU"/>
        </w:rPr>
        <w:t>Под веселую музыку в зал заходят дети.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Ведущая.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Утро начинается с улыбок и игры.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Не поддавайтесь скуке и будьте все бодры!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 нарядном нашем зале звучит задорный смех,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 наш веселый праздник мы пригласили всех!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Звучит веселая музыка, в зал вбегают Клоуны.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Мы праздник сегодня откроем,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Нам ветер и дождь не помеха.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Ведь долго мы ждали, не скроем,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Забавный, веселый День Смеха!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Очень шумное веселье,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Бьёт сегодня через край,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Нынче первое апреля,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 xml:space="preserve">Так что рот не 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разевай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Если вам смешинка в рот,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Вдруг случайно попадёт,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Не сердитесь, не ворчите,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Хохочите, хохочите!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Хотите поиграть в игру </w:t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«Хохотунья»!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Играют все желающие-дети, образуют круг, в центре водящий с платком в руках. Он кидает платок вверх, пока тот летит до пола, все громко смеются, платок на полу - все умолкают, кто засмеется - садится на место.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Нам живется лучше всех,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Потому что с нами смех!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 ним нигде не расстаемся,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Где б мы ни были — смеемся!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Оба Клоуна: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Поздравляем с праздником,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Праздником-проказником!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Ребята, а вы любите сюрпризы? (дети отвечают)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Вон они под стульчиками лежат (дети заглядывают под стульчики)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Но там ничего нет.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5"/>
          <w:lang w:eastAsia="ru-RU"/>
        </w:rPr>
      </w:pP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Вы забыли, что сегодня первое апреля?!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А первого апреля - никому не верю!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Никому не надоели шутки первого апреля?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Тогда слушайте внимательно!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(Один Клоун загадывает, другой выкрикивает неправильные ответы, путая детей).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1.В Новый год до объеденья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Он ел конфеты и варенье.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Жил на крыше он, бедняжка,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Его звали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 xml:space="preserve"> (Не Чебурашка, а </w:t>
      </w:r>
      <w:proofErr w:type="spellStart"/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Карлсон</w:t>
      </w:r>
      <w:proofErr w:type="spellEnd"/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2. Он играет понемножку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Д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ля прохожих на гармошке,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Музыканта знает всяк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Его имя …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Шапокляк, а Крокодил Гена)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3.С голубого ручейка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Начинается река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Эту песню пели звонко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три веселых поросенка, а Крошка Енот)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4. Был он тучкой дождевой,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 Пятачком ходил домой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И, конечно, мед любил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Это… </w:t>
      </w:r>
      <w:proofErr w:type="gramStart"/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 xml:space="preserve">( </w:t>
      </w:r>
      <w:proofErr w:type="gramEnd"/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Не Гена Крокодил, а Винни - Пух)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Теперь моя очередь загадывать.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5.На обед сыночку Ване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Мама варит суп в…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в стакане, а в кастрюле)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6.Говорит нам папа басом: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«Я люблю конфеты с…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с мясом, а с джемом)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7.Попросила мама Юлю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Ей чайку налить в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кастрюлю, а в чашку)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8.И в Воронеже, и в Туле,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Дети ночью спят на…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на стуле, а на кровати)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9.День рожденья на носу — Испекли мы…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колбасу, а торт)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proofErr w:type="gramEnd"/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10.В ползунках всегда 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одет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Спит в саду с пустышкой…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дед, а братик)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11.И капризна, и упряма,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 детский сад не хочет…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мама, а дочка)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12.К первоклашкам входит в класс,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Лишь бесстрашный…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(не водолаз, а учитель)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Замечательно, вижу, вы улыбаетесь! Значит, хорошее настроение не покинет больше вас!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 xml:space="preserve">Игра: «Лиса Алиса и Кот </w:t>
      </w:r>
      <w:proofErr w:type="spellStart"/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Базилио</w:t>
      </w:r>
      <w:proofErr w:type="spellEnd"/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».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Играют 2-е пары детей - мальчик и девочка. Мальчику завязывают глаза - это слепой, он кладёт руку на плечо девочке. Девочка сгибает правую ногу в колене и придерживает её правой рукой - это хромой, а левой рукой придерживает мальчика. В таком положении пара добегает до кегли, оббегает её и возвращается назад. Кто быстрее, тот победил.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Чтоб пыл веселья не угас,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Чтоб время шло быстрее,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Опять мы приглашаем всех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стать на танец поскорее!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Танец «</w:t>
      </w:r>
      <w:proofErr w:type="spellStart"/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Барбарики</w:t>
      </w:r>
      <w:proofErr w:type="spellEnd"/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»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А сейчас послушайте сказку с вопросами. Если ответ правильный, говорите хором «Да!»,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если неправильный - говорите «Нет!»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Сорока-белобока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задумала кашу варить,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Чтобы деток накормить.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 рынок пошла и вот что взяла...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Парное молоко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Куриное яйцо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Крупа манная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Капуста кочанная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Солёный огурец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Мясной холодец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Сахар да соль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Белая фасоль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Масло топлёное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Рыбка солёная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Лавровый лист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Рассыпчатый рис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Чернослив да изюм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 xml:space="preserve">Шоколадный </w:t>
      </w:r>
      <w:proofErr w:type="spell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лукум</w:t>
      </w:r>
      <w:proofErr w:type="spell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Перец болгарский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 xml:space="preserve">Соус татарский </w:t>
      </w:r>
      <w:proofErr w:type="gramStart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-н</w:t>
      </w:r>
      <w:proofErr w:type="gramEnd"/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Клубничное варенье - да!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Бисквитное печение - нет!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 «А следующая наша игра – </w:t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«Волшебная шляпа»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Мы берем большую шляпу,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Чтоб развеселить народ.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Все танцуем, не скучаем -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Становитесь в хоровод!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Те, кто в центре, без сомненья,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Всем покажут нам движенья.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Ну, а кто в кругу стоит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Их конечно повторит!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Если шляпу мы снимаем -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Ее на вас мы одеваем.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 центре место занимайте,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И движенья предлагайте!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Веселей танцуйте, дети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Лучший танец на планете!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Танец « В шляпе».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 А сейчас мы споем песню " В траве сидел кузнечик " сразу несколькими языками: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Клоуны показывают картинки с изображением животных. Дети соответственно поют песню на мотив «В траве сидел кузнечик». Клоун быстро меняет картинки.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А я сейчас проверю ваше настроение по аплодисментам: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- аплодируют только девочки….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- аплодируют только мальчики…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- только те, кто любит отдыхать…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- а сейчас те, кто любит поболтать…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- аплодируйте те, кто любит танцевать…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2 Клоун: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Ну, я вижу, что настроение у вас отличное. Тогда - </w:t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веселый танец.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Клоуны вместе: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Ищите улыбку, цените улыбку,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Дарите улыбку друзьям.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Любите улыбку, храните улыбку,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Нам жить без улыбки нельзя!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0921A6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921A6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Песня: «Улыбка».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Первый переделанный куплет поют клоуны.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Эту песню знают все вокруг.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И поют ее и взрослые, и дети.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Потому, что с песенкой такой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Интересней жить, друзья, на белом свете!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Припев: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Вот поэтому в конце мы слова напомним те,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Что знакомы нам из песни, без ошибки.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С голубого ручейка начинается река,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Ну, а дружба начинается с улыбки!!!»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Пусть из каждого угла к нам доносится ха-ха,</w:t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Смех и юмор заменяют витамины!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C36CCB" w:rsidRPr="00C36CCB" w:rsidRDefault="00C36CCB" w:rsidP="00C36CCB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Дальше песню поют все дети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Клоуны: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Жалко с вами расставаться,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Но пришла пора прощаться!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Было весело у вас,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Ждите снова в гости нас!</w:t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36CCB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Прощаются с детьми и уходят.</w:t>
      </w:r>
    </w:p>
    <w:p w:rsidR="00C36CCB" w:rsidRPr="00C36CCB" w:rsidRDefault="00C36CCB" w:rsidP="00C36CC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306186" cy="4306186"/>
            <wp:effectExtent l="0" t="0" r="0" b="0"/>
            <wp:docPr id="2" name="Рисунок 2" descr="https://kladraz.ru/upload/blogs2/2016/3/11958_75af1a5c02be33b9bb1f06ed194d6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3/11958_75af1a5c02be33b9bb1f06ed194d6a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82" cy="43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CB" w:rsidRPr="00C36CCB" w:rsidRDefault="00C36CCB" w:rsidP="00C36CCB">
      <w:pPr>
        <w:spacing w:before="167" w:after="33" w:line="335" w:lineRule="atLeast"/>
        <w:jc w:val="both"/>
        <w:outlineLvl w:val="2"/>
        <w:rPr>
          <w:rFonts w:ascii="Arial" w:eastAsia="Times New Roman" w:hAnsi="Arial" w:cs="Arial"/>
          <w:b/>
          <w:bCs/>
          <w:color w:val="005300"/>
          <w:sz w:val="27"/>
          <w:szCs w:val="27"/>
          <w:lang w:eastAsia="ru-RU"/>
        </w:rPr>
      </w:pPr>
    </w:p>
    <w:sectPr w:rsidR="00C36CCB" w:rsidRPr="00C36CCB" w:rsidSect="000921A6">
      <w:pgSz w:w="11906" w:h="16838"/>
      <w:pgMar w:top="284" w:right="424" w:bottom="567" w:left="85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E76FF"/>
    <w:multiLevelType w:val="multilevel"/>
    <w:tmpl w:val="180E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6CCB"/>
    <w:rsid w:val="000921A6"/>
    <w:rsid w:val="004923FD"/>
    <w:rsid w:val="00C36CCB"/>
    <w:rsid w:val="00F1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1A6"/>
  </w:style>
  <w:style w:type="paragraph" w:styleId="3">
    <w:name w:val="heading 3"/>
    <w:basedOn w:val="a"/>
    <w:link w:val="30"/>
    <w:uiPriority w:val="9"/>
    <w:qFormat/>
    <w:rsid w:val="00C36C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6C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36CCB"/>
    <w:rPr>
      <w:b/>
      <w:bCs/>
    </w:rPr>
  </w:style>
  <w:style w:type="character" w:customStyle="1" w:styleId="ksblok">
    <w:name w:val="ks_blok"/>
    <w:basedOn w:val="a0"/>
    <w:rsid w:val="00C36CCB"/>
  </w:style>
  <w:style w:type="character" w:styleId="a4">
    <w:name w:val="Hyperlink"/>
    <w:basedOn w:val="a0"/>
    <w:uiPriority w:val="99"/>
    <w:semiHidden/>
    <w:unhideWhenUsed/>
    <w:rsid w:val="00C36CCB"/>
    <w:rPr>
      <w:color w:val="0000FF"/>
      <w:u w:val="single"/>
    </w:rPr>
  </w:style>
  <w:style w:type="character" w:customStyle="1" w:styleId="ksptitle">
    <w:name w:val="ks_ptitle"/>
    <w:basedOn w:val="a0"/>
    <w:rsid w:val="00C36CCB"/>
  </w:style>
  <w:style w:type="character" w:customStyle="1" w:styleId="label">
    <w:name w:val="label"/>
    <w:basedOn w:val="a0"/>
    <w:rsid w:val="00C36CCB"/>
  </w:style>
  <w:style w:type="character" w:customStyle="1" w:styleId="tags">
    <w:name w:val="tags"/>
    <w:basedOn w:val="a0"/>
    <w:rsid w:val="00C36CCB"/>
  </w:style>
  <w:style w:type="character" w:customStyle="1" w:styleId="cmmauthor">
    <w:name w:val="cmm_author"/>
    <w:basedOn w:val="a0"/>
    <w:rsid w:val="00C36CCB"/>
  </w:style>
  <w:style w:type="character" w:customStyle="1" w:styleId="cmmdate">
    <w:name w:val="cmm_date"/>
    <w:basedOn w:val="a0"/>
    <w:rsid w:val="00C36CCB"/>
  </w:style>
  <w:style w:type="character" w:customStyle="1" w:styleId="cmmvotes">
    <w:name w:val="cmm_votes"/>
    <w:basedOn w:val="a0"/>
    <w:rsid w:val="00C36CCB"/>
  </w:style>
  <w:style w:type="character" w:customStyle="1" w:styleId="cmmgood">
    <w:name w:val="cmm_good"/>
    <w:basedOn w:val="a0"/>
    <w:rsid w:val="00C36CCB"/>
  </w:style>
  <w:style w:type="paragraph" w:styleId="a5">
    <w:name w:val="Balloon Text"/>
    <w:basedOn w:val="a"/>
    <w:link w:val="a6"/>
    <w:uiPriority w:val="99"/>
    <w:semiHidden/>
    <w:unhideWhenUsed/>
    <w:rsid w:val="00C3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6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63377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5264">
                      <w:marLeft w:val="0"/>
                      <w:marRight w:val="0"/>
                      <w:marTop w:val="17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8793">
                          <w:marLeft w:val="0"/>
                          <w:marRight w:val="0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611791">
                      <w:marLeft w:val="0"/>
                      <w:marRight w:val="0"/>
                      <w:marTop w:val="84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242902">
                      <w:marLeft w:val="0"/>
                      <w:marRight w:val="167"/>
                      <w:marTop w:val="0"/>
                      <w:marBottom w:val="0"/>
                      <w:divBdr>
                        <w:top w:val="single" w:sz="6" w:space="2" w:color="375E93"/>
                        <w:left w:val="single" w:sz="6" w:space="2" w:color="375E93"/>
                        <w:bottom w:val="single" w:sz="6" w:space="2" w:color="375E93"/>
                        <w:right w:val="single" w:sz="6" w:space="2" w:color="375E93"/>
                      </w:divBdr>
                    </w:div>
                    <w:div w:id="135491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95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3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3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24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9222">
                      <w:marLeft w:val="0"/>
                      <w:marRight w:val="0"/>
                      <w:marTop w:val="167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28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2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254">
                      <w:marLeft w:val="0"/>
                      <w:marRight w:val="0"/>
                      <w:marTop w:val="0"/>
                      <w:marBottom w:val="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0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64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905</Words>
  <Characters>5164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ххх</cp:lastModifiedBy>
  <cp:revision>5</cp:revision>
  <dcterms:created xsi:type="dcterms:W3CDTF">2022-01-11T17:56:00Z</dcterms:created>
  <dcterms:modified xsi:type="dcterms:W3CDTF">2022-01-12T16:38:00Z</dcterms:modified>
</cp:coreProperties>
</file>