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A6" w:rsidRDefault="000921A6" w:rsidP="00C36CCB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</w:p>
    <w:p w:rsidR="000921A6" w:rsidRDefault="000921A6" w:rsidP="00C36CCB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</w:p>
    <w:p w:rsidR="000921A6" w:rsidRDefault="000921A6" w:rsidP="00C36CCB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</w:p>
    <w:p w:rsidR="000921A6" w:rsidRDefault="000921A6" w:rsidP="00C36CCB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</w:p>
    <w:p w:rsidR="000921A6" w:rsidRDefault="000921A6" w:rsidP="000921A6">
      <w:pPr>
        <w:spacing w:after="167" w:line="352" w:lineRule="atLeast"/>
        <w:jc w:val="center"/>
        <w:rPr>
          <w:rFonts w:ascii="Comic Sans MS" w:eastAsia="Times New Roman" w:hAnsi="Comic Sans MS" w:cs="Arial"/>
          <w:b/>
          <w:bCs/>
          <w:color w:val="CC0066"/>
          <w:sz w:val="56"/>
          <w:szCs w:val="35"/>
          <w:lang w:eastAsia="ru-RU"/>
        </w:rPr>
      </w:pPr>
      <w:r w:rsidRPr="000921A6">
        <w:rPr>
          <w:rFonts w:ascii="Comic Sans MS" w:eastAsia="Times New Roman" w:hAnsi="Comic Sans MS" w:cs="Arial"/>
          <w:b/>
          <w:bCs/>
          <w:color w:val="CC0066"/>
          <w:sz w:val="56"/>
          <w:szCs w:val="35"/>
          <w:lang w:eastAsia="ru-RU"/>
        </w:rPr>
        <w:t xml:space="preserve">Сценарий развлечения 1 апреля </w:t>
      </w:r>
      <w:r w:rsidRPr="000921A6">
        <w:rPr>
          <w:rFonts w:ascii="Comic Sans MS" w:eastAsia="Times New Roman" w:hAnsi="Comic Sans MS" w:cs="Arial"/>
          <w:b/>
          <w:bCs/>
          <w:color w:val="CC0066"/>
          <w:sz w:val="56"/>
          <w:szCs w:val="35"/>
          <w:lang w:eastAsia="ru-RU"/>
        </w:rPr>
        <w:t>–</w:t>
      </w:r>
      <w:r w:rsidRPr="000921A6">
        <w:rPr>
          <w:rFonts w:ascii="Comic Sans MS" w:eastAsia="Times New Roman" w:hAnsi="Comic Sans MS" w:cs="Arial"/>
          <w:b/>
          <w:bCs/>
          <w:color w:val="CC0066"/>
          <w:sz w:val="56"/>
          <w:szCs w:val="35"/>
          <w:lang w:eastAsia="ru-RU"/>
        </w:rPr>
        <w:t xml:space="preserve"> </w:t>
      </w:r>
      <w:r w:rsidRPr="000921A6">
        <w:rPr>
          <w:rFonts w:ascii="Comic Sans MS" w:eastAsia="Times New Roman" w:hAnsi="Comic Sans MS" w:cs="Arial"/>
          <w:b/>
          <w:bCs/>
          <w:color w:val="CC0066"/>
          <w:sz w:val="56"/>
          <w:szCs w:val="35"/>
          <w:lang w:eastAsia="ru-RU"/>
        </w:rPr>
        <w:t>«</w:t>
      </w:r>
      <w:r w:rsidRPr="000921A6">
        <w:rPr>
          <w:rFonts w:ascii="Comic Sans MS" w:eastAsia="Times New Roman" w:hAnsi="Comic Sans MS" w:cs="Arial"/>
          <w:b/>
          <w:bCs/>
          <w:color w:val="CC0066"/>
          <w:sz w:val="56"/>
          <w:szCs w:val="35"/>
          <w:lang w:eastAsia="ru-RU"/>
        </w:rPr>
        <w:t>Праздник смеха и веселья!</w:t>
      </w:r>
      <w:r w:rsidRPr="000921A6">
        <w:rPr>
          <w:rFonts w:ascii="Comic Sans MS" w:eastAsia="Times New Roman" w:hAnsi="Comic Sans MS" w:cs="Arial"/>
          <w:b/>
          <w:bCs/>
          <w:color w:val="CC0066"/>
          <w:sz w:val="56"/>
          <w:szCs w:val="35"/>
          <w:lang w:eastAsia="ru-RU"/>
        </w:rPr>
        <w:t>»</w:t>
      </w:r>
    </w:p>
    <w:p w:rsidR="000921A6" w:rsidRPr="000921A6" w:rsidRDefault="000921A6" w:rsidP="000921A6">
      <w:pPr>
        <w:spacing w:after="167" w:line="352" w:lineRule="atLeast"/>
        <w:jc w:val="center"/>
        <w:rPr>
          <w:rFonts w:ascii="Comic Sans MS" w:eastAsia="Times New Roman" w:hAnsi="Comic Sans MS" w:cs="Arial"/>
          <w:b/>
          <w:bCs/>
          <w:color w:val="CC0066"/>
          <w:sz w:val="56"/>
          <w:szCs w:val="35"/>
          <w:lang w:eastAsia="ru-RU"/>
        </w:rPr>
      </w:pPr>
    </w:p>
    <w:p w:rsidR="000921A6" w:rsidRDefault="000921A6" w:rsidP="000921A6">
      <w:pPr>
        <w:spacing w:after="167" w:line="352" w:lineRule="atLeast"/>
        <w:jc w:val="center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C11924" wp14:editId="7DE1EFD6">
            <wp:extent cx="5454015" cy="3897630"/>
            <wp:effectExtent l="0" t="0" r="0" b="7620"/>
            <wp:docPr id="3" name="Рисунок 3" descr="D:\Documents\Desktop\IMG-20190328-WA00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D:\Documents\Desktop\IMG-20190328-WA0030.jpg"/>
                    <pic:cNvPicPr/>
                  </pic:nvPicPr>
                  <pic:blipFill>
                    <a:blip r:embed="rId6"/>
                    <a:srcRect t="19380" b="22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389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1A6" w:rsidRDefault="000921A6" w:rsidP="000921A6">
      <w:pPr>
        <w:spacing w:after="167" w:line="352" w:lineRule="atLeast"/>
        <w:jc w:val="center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</w:p>
    <w:p w:rsidR="000921A6" w:rsidRDefault="000921A6" w:rsidP="000921A6">
      <w:pPr>
        <w:spacing w:after="167" w:line="352" w:lineRule="atLeast"/>
        <w:jc w:val="center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</w:p>
    <w:p w:rsidR="000921A6" w:rsidRPr="000921A6" w:rsidRDefault="000921A6" w:rsidP="000921A6">
      <w:pPr>
        <w:spacing w:after="167" w:line="352" w:lineRule="atLeast"/>
        <w:jc w:val="center"/>
        <w:rPr>
          <w:rFonts w:ascii="Trebuchet MS" w:eastAsia="Times New Roman" w:hAnsi="Trebuchet MS" w:cs="Arial"/>
          <w:b/>
          <w:bCs/>
          <w:color w:val="00B0F0"/>
          <w:sz w:val="44"/>
          <w:szCs w:val="35"/>
          <w:u w:val="single"/>
          <w:lang w:eastAsia="ru-RU"/>
        </w:rPr>
      </w:pPr>
      <w:r w:rsidRPr="000921A6">
        <w:rPr>
          <w:rFonts w:ascii="Trebuchet MS" w:eastAsia="Times New Roman" w:hAnsi="Trebuchet MS" w:cs="Arial"/>
          <w:b/>
          <w:bCs/>
          <w:color w:val="00B0F0"/>
          <w:sz w:val="44"/>
          <w:szCs w:val="35"/>
          <w:u w:val="single"/>
          <w:lang w:eastAsia="ru-RU"/>
        </w:rPr>
        <w:t xml:space="preserve">Воспитатель: </w:t>
      </w:r>
    </w:p>
    <w:p w:rsidR="000921A6" w:rsidRPr="000921A6" w:rsidRDefault="000921A6" w:rsidP="000921A6">
      <w:pPr>
        <w:spacing w:after="167" w:line="352" w:lineRule="atLeast"/>
        <w:jc w:val="center"/>
        <w:rPr>
          <w:rFonts w:ascii="Trebuchet MS" w:eastAsia="Times New Roman" w:hAnsi="Trebuchet MS" w:cs="Arial"/>
          <w:b/>
          <w:bCs/>
          <w:color w:val="00B0F0"/>
          <w:sz w:val="44"/>
          <w:szCs w:val="35"/>
          <w:u w:val="single"/>
          <w:lang w:eastAsia="ru-RU"/>
        </w:rPr>
      </w:pPr>
      <w:r w:rsidRPr="000921A6">
        <w:rPr>
          <w:rFonts w:ascii="Trebuchet MS" w:eastAsia="Times New Roman" w:hAnsi="Trebuchet MS" w:cs="Arial"/>
          <w:b/>
          <w:bCs/>
          <w:color w:val="00B0F0"/>
          <w:sz w:val="44"/>
          <w:szCs w:val="35"/>
          <w:u w:val="single"/>
          <w:lang w:eastAsia="ru-RU"/>
        </w:rPr>
        <w:t>АЛИЕВА САКИНАТ ШАМИЛЕВНА</w:t>
      </w:r>
    </w:p>
    <w:p w:rsidR="000921A6" w:rsidRDefault="000921A6" w:rsidP="00C36CCB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</w:p>
    <w:p w:rsidR="000921A6" w:rsidRDefault="000921A6" w:rsidP="00C36CCB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</w:p>
    <w:p w:rsidR="000921A6" w:rsidRDefault="000921A6" w:rsidP="00C36CCB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</w:p>
    <w:p w:rsidR="000921A6" w:rsidRDefault="000921A6" w:rsidP="00C36CCB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</w:p>
    <w:p w:rsidR="000921A6" w:rsidRDefault="000921A6" w:rsidP="00C36CCB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</w:p>
    <w:p w:rsidR="00C36CCB" w:rsidRPr="00C36CCB" w:rsidRDefault="00C36CCB" w:rsidP="00C36CCB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</w:pPr>
      <w:bookmarkStart w:id="0" w:name="_GoBack"/>
      <w:bookmarkEnd w:id="0"/>
      <w:r w:rsidRPr="00C36CCB">
        <w:rPr>
          <w:rFonts w:ascii="Trebuchet MS" w:eastAsia="Times New Roman" w:hAnsi="Trebuchet MS" w:cs="Arial"/>
          <w:b/>
          <w:bCs/>
          <w:color w:val="CC0066"/>
          <w:sz w:val="35"/>
          <w:szCs w:val="35"/>
          <w:lang w:eastAsia="ru-RU"/>
        </w:rPr>
        <w:t>Сценарий развлечения 1 апреля - Праздник смеха и веселья!</w:t>
      </w:r>
    </w:p>
    <w:p w:rsidR="00C36CCB" w:rsidRPr="00C36CCB" w:rsidRDefault="00C36CCB" w:rsidP="00C36CC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200400" cy="2052320"/>
            <wp:effectExtent l="19050" t="0" r="0" b="0"/>
            <wp:docPr id="1" name="Рисунок 1" descr="https://kladraz.ru/upload/blogs2/2016/3/11958_289a38a7a7dbcf52853be061d13e33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3/11958_289a38a7a7dbcf52853be061d13e331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CCB" w:rsidRDefault="00C36CCB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Предлагаю вам сценарий развлечения для детей старшего дошкольного возраста «Праздник смеха и веселья». Данный материал будет полезен воспитателям старшего дошкольного возраста и музыкальным руководителям.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Цель</w:t>
      </w:r>
      <w:proofErr w:type="gram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С</w:t>
      </w:r>
      <w:proofErr w:type="gramEnd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оздать атмосферу праздника.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Задачи</w:t>
      </w:r>
      <w:proofErr w:type="gram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Д</w:t>
      </w:r>
      <w:proofErr w:type="gramEnd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оставить детям радость от участия в конкурсах, розыгрышах и забавах.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Развитие позитивного самоощущения, связанного с состоянием </w:t>
      </w:r>
      <w:proofErr w:type="spell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раскрепощенности</w:t>
      </w:r>
      <w:proofErr w:type="spellEnd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уверенности в себе.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Развивать чувство юмора, расширять кругозор, развивать внимание и память.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6385552" cy="4658038"/>
            <wp:effectExtent l="0" t="0" r="0" b="0"/>
            <wp:docPr id="25" name="Рисунок 25" descr="D:\Documents\Desktop\20190401_08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ocuments\Desktop\20190401_0845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233" cy="466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CCB" w:rsidRDefault="00C36CCB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C36CCB" w:rsidRDefault="00C36CCB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 xml:space="preserve">          </w:t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6434913" cy="5465135"/>
            <wp:effectExtent l="19050" t="0" r="3987" b="0"/>
            <wp:docPr id="26" name="Рисунок 26" descr="D:\Documents\Desktop\IMG-201903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cuments\Desktop\IMG-20190328-WA003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7575" b="15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913" cy="546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CCB" w:rsidRDefault="00C36CCB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  </w:t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5454503" cy="3898116"/>
            <wp:effectExtent l="0" t="0" r="0" b="0"/>
            <wp:docPr id="27" name="Рисунок 27" descr="D:\Documents\Desktop\IMG-201903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ocuments\Desktop\IMG-20190328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9380" b="22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99" cy="39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CCB" w:rsidRDefault="00C36CCB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921A6" w:rsidRDefault="00C36CCB" w:rsidP="00C36CCB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5"/>
          <w:lang w:eastAsia="ru-RU"/>
        </w:rPr>
      </w:pP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5"/>
          <w:lang w:eastAsia="ru-RU"/>
        </w:rPr>
      </w:pP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5"/>
          <w:lang w:eastAsia="ru-RU"/>
        </w:rPr>
      </w:pPr>
    </w:p>
    <w:p w:rsidR="000921A6" w:rsidRDefault="00C36CCB" w:rsidP="00C36C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lang w:eastAsia="ru-RU"/>
        </w:rPr>
      </w:pPr>
      <w:r w:rsidRPr="00C36CCB">
        <w:rPr>
          <w:rFonts w:ascii="Arial" w:eastAsia="Times New Roman" w:hAnsi="Arial" w:cs="Arial"/>
          <w:b/>
          <w:bCs/>
          <w:i/>
          <w:iCs/>
          <w:color w:val="000000"/>
          <w:sz w:val="25"/>
          <w:lang w:eastAsia="ru-RU"/>
        </w:rPr>
        <w:t>Под веселую музыку в зал заходят дети.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Ведущая.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Утро начинается с улыбок и игры.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Не поддавайтесь скуке и будьте все бодры!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 нарядном нашем зале звучит задорный смех,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На наш веселый праздник мы пригласили всех!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Звучит веселая музыка, в зал вбегают Клоуны.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Мы праздник сегодня откроем,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Нам ветер и дождь не помеха.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Ведь долго мы ждали, не скроем,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Забавный, веселый День Смеха!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Очень шумное веселье,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Бьёт сегодня через край,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Нынче первое апреля,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Так что рот не </w:t>
      </w:r>
      <w:proofErr w:type="gram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разевай</w:t>
      </w:r>
      <w:proofErr w:type="gramEnd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Если вам смешинка в рот,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Вдруг случайно попадёт,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Не сердитесь, не ворчите,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Хохочите, хохочите!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Хотите поиграть в игру </w:t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«Хохотунья»!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Играют все желающие-дети, образуют круг, в центре водящий с платком в руках. Он кидает платок вверх, пока тот летит до пола, все громко смеются, платок на полу - все умолкают, кто засмеется - садится на место.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Нам живется лучше всех,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Потому что с нами смех!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С ним нигде не расстаемся,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Где б мы ни были — смеемся!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Оба Клоуна: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Поздравляем с праздником,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Праздником-проказником!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 Клоун.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Ребята, а вы любите сюрпризы? (дети отвечают)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Вон они под стульчиками лежат (дети заглядывают под стульчики)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Но там ничего нет.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lang w:eastAsia="ru-RU"/>
        </w:rPr>
      </w:pP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lang w:eastAsia="ru-RU"/>
        </w:rPr>
      </w:pP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lang w:eastAsia="ru-RU"/>
        </w:rPr>
      </w:pPr>
    </w:p>
    <w:p w:rsidR="000921A6" w:rsidRDefault="00C36CCB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Вы забыли, что сегодня первое апреля?!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А первого апреля - никому не верю!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Никому не надоели шутки первого апреля?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Тогда слушайте внимательно!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(Один Клоун загадывает, другой выкрикивает неправильные ответы, путая детей).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1.В Новый год до объеденья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Он ел конфеты и варенье.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Жил на крыше он, бедняжка,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Его звали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 xml:space="preserve"> (Не Чебурашка, а </w:t>
      </w:r>
      <w:proofErr w:type="spellStart"/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Карлсон</w:t>
      </w:r>
      <w:proofErr w:type="spellEnd"/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2. Он играет понемножку</w:t>
      </w:r>
      <w:proofErr w:type="gram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Д</w:t>
      </w:r>
      <w:proofErr w:type="gramEnd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ля прохожих на гармошке,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Музыканта знает всяк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Его имя …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(Не Шапокляк, а Крокодил Гена)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3.С голубого ручейка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Начинается река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Эту песню пели звонко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(Не три веселых поросенка, а Крошка Енот)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4. Был он тучкой дождевой,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С Пятачком ходил домой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И, конечно, мед любил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Это… </w:t>
      </w:r>
      <w:proofErr w:type="gramStart"/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 xml:space="preserve">( </w:t>
      </w:r>
      <w:proofErr w:type="gramEnd"/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Не Гена Крокодил, а Винни - Пух)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Теперь моя очередь загадывать.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5.На обед сыночку Ване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Мама варит суп в…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(не в стакане, а в кастрюле)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6.Говорит нам папа басом:</w:t>
      </w:r>
      <w:proofErr w:type="gramEnd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«Я люблю конфеты с…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(не с мясом, а с джемом)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7.Попросила мама Юлю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Ей чайку налить в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(не кастрюлю, а в чашку)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8.И в Воронеже, и в Туле,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Дети ночью спят на…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(не на стуле, а на кровати)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9.День рожденья на носу — Испекли мы…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(не колбасу, а торт)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End"/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921A6" w:rsidRDefault="00C36CCB" w:rsidP="00C36CCB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</w:pP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10.В ползунках всегда </w:t>
      </w:r>
      <w:proofErr w:type="gram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одет</w:t>
      </w:r>
      <w:proofErr w:type="gramEnd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Спит в саду с пустышкой…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0921A6" w:rsidRDefault="00C36CCB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(не дед, а братик)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11.И капризна, и упряма,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 детский сад не хочет…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(не мама, а дочка)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12.К первоклашкам входит в класс,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Лишь бесстрашный…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(не водолаз, а учитель)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Замечательно, вижу, вы улыбаетесь! Значит, хорошее настроение не покинет больше вас!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Игра: «Лиса Алиса и Кот </w:t>
      </w:r>
      <w:proofErr w:type="spellStart"/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Базилио</w:t>
      </w:r>
      <w:proofErr w:type="spellEnd"/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».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Играют 2-е пары детей - мальчик и девочка. Мальчику завязывают глаза - это слепой, он кладёт руку на плечо девочке. Девочка сгибает правую ногу в колене и придерживает её правой рукой - это хромой, а левой рукой придерживает мальчика. В таком положении пара добегает до кегли, оббегает её и возвращается назад. Кто быстрее, тот победил.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Чтоб пыл веселья не угас,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Чтоб время шло быстрее,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Опять мы приглашаем всех</w:t>
      </w:r>
      <w:proofErr w:type="gram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</w:t>
      </w:r>
      <w:proofErr w:type="gramEnd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стать на танец поскорее!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Танец «</w:t>
      </w:r>
      <w:proofErr w:type="spellStart"/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Барбарики</w:t>
      </w:r>
      <w:proofErr w:type="spellEnd"/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»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А сейчас послушайте сказку с вопросами. Если ответ правильный, говорите хором «Да!»,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если неправильный - говорите «Нет!»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Сорока-белобока</w:t>
      </w:r>
      <w:proofErr w:type="gramEnd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задумала кашу варить,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Чтобы деток накормить.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На рынок пошла и вот что взяла...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Парное молоко - да!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Куриное яйцо - нет!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Крупа манная - да!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Капуста кочанная - нет!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Солёный огурец - нет!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Мясной холодец - нет!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Сахар да соль - да!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Белая фасоль - нет!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Масло топлёное - да!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Рыбка солёная - нет!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Лавровый лист - нет!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Рассыпчатый рис - да!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921A6" w:rsidRDefault="00C36CCB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Чернослив да изюм - да!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Шоколадный </w:t>
      </w:r>
      <w:proofErr w:type="spell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лукум</w:t>
      </w:r>
      <w:proofErr w:type="spellEnd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- нет!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Перец болгарский - нет!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Соус татарский </w:t>
      </w:r>
      <w:proofErr w:type="gramStart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-н</w:t>
      </w:r>
      <w:proofErr w:type="gramEnd"/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ет!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Клубничное варенье - да!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Бисквитное печение - нет!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0921A6" w:rsidRDefault="00C36CCB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«А следующая наша игра – </w:t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«Волшебная шляпа»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Мы берем большую шляпу,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Чтоб развеселить народ.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Все танцуем, не скучаем -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Становитесь в хоровод!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Те, кто в центре, без сомненья,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Всем покажут нам движенья.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Ну, а кто в кругу стоит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Их конечно повторит!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Если шляпу мы снимаем -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Ее на вас мы одеваем.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 центре место занимайте,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И движенья предлагайте!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Веселей танцуйте, дети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Лучший танец на планете!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Танец « В шляпе».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А сейчас мы споем песню " В траве сидел кузнечик " сразу несколькими языками: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Клоуны показывают картинки с изображением животных. Дети соответственно поют песню на мотив «В траве сидел кузнечик». Клоун быстро меняет картинки.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А я сейчас проверю ваше настроение по аплодисментам: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- аплодируют только девочки….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- аплодируют только мальчики…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- только те, кто любит отдыхать…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- а сейчас те, кто любит поболтать…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- аплодируйте те, кто любит танцевать…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 Клоун: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Ну, я вижу, что настроение у вас отличное. Тогда - </w:t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веселый танец.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Клоуны вместе: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Ищите улыбку, цените улыбку,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Дарите улыбку друзьям.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Любите улыбку, храните улыбку,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Нам жить без улыбки нельзя!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921A6" w:rsidRDefault="000921A6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921A6" w:rsidRDefault="00C36CCB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Песня: «Улыбка».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Первый переделанный куплет поют клоуны.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Эту песню знают все вокруг.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br/>
        <w:t>И поют ее и взрослые, и дети.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br/>
        <w:t>Потому, что с песенкой такой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br/>
        <w:t>Интересней жить, друзья, на белом свете!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br/>
        <w:t>Припев: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br/>
        <w:t>Вот поэтому в конце мы слова напомним те,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br/>
        <w:t>Что знакомы нам из песни, без ошибки.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br/>
        <w:t>С голубого ручейка начинается река,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br/>
        <w:t>Ну, а дружба начинается с улыбки!!!»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br/>
        <w:t>Пусть из каждого угла к нам доносится ха-ха,</w:t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br/>
        <w:t>Смех и юмор заменяют витамины!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C36CCB" w:rsidRPr="00C36CCB" w:rsidRDefault="00C36CCB" w:rsidP="00C36CCB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Дальше песню поют все дети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Клоуны: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Жалко с вами расставаться,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Но пришла пора прощаться!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Было весело у вас,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Ждите снова в гости нас!</w:t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36CCB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Прощаются с детьми и уходят.</w:t>
      </w:r>
    </w:p>
    <w:p w:rsidR="00C36CCB" w:rsidRPr="00C36CCB" w:rsidRDefault="00C36CCB" w:rsidP="00C36CC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4306186" cy="4306186"/>
            <wp:effectExtent l="0" t="0" r="0" b="0"/>
            <wp:docPr id="2" name="Рисунок 2" descr="https://kladraz.ru/upload/blogs2/2016/3/11958_75af1a5c02be33b9bb1f06ed194d6a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3/11958_75af1a5c02be33b9bb1f06ed194d6a7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682" cy="430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CCB" w:rsidRPr="00C36CCB" w:rsidRDefault="00C36CCB" w:rsidP="00C36CCB">
      <w:pPr>
        <w:spacing w:before="167" w:after="33" w:line="335" w:lineRule="atLeast"/>
        <w:jc w:val="both"/>
        <w:outlineLvl w:val="2"/>
        <w:rPr>
          <w:rFonts w:ascii="Arial" w:eastAsia="Times New Roman" w:hAnsi="Arial" w:cs="Arial"/>
          <w:b/>
          <w:bCs/>
          <w:color w:val="005300"/>
          <w:sz w:val="27"/>
          <w:szCs w:val="27"/>
          <w:lang w:eastAsia="ru-RU"/>
        </w:rPr>
      </w:pPr>
    </w:p>
    <w:sectPr w:rsidR="00C36CCB" w:rsidRPr="00C36CCB" w:rsidSect="000921A6">
      <w:pgSz w:w="11906" w:h="16838"/>
      <w:pgMar w:top="284" w:right="424" w:bottom="567" w:left="85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E76FF"/>
    <w:multiLevelType w:val="multilevel"/>
    <w:tmpl w:val="180E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CCB"/>
    <w:rsid w:val="000921A6"/>
    <w:rsid w:val="004923FD"/>
    <w:rsid w:val="00C36CCB"/>
    <w:rsid w:val="00F1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A6"/>
  </w:style>
  <w:style w:type="paragraph" w:styleId="3">
    <w:name w:val="heading 3"/>
    <w:basedOn w:val="a"/>
    <w:link w:val="30"/>
    <w:uiPriority w:val="9"/>
    <w:qFormat/>
    <w:rsid w:val="00C36C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C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36CCB"/>
    <w:rPr>
      <w:b/>
      <w:bCs/>
    </w:rPr>
  </w:style>
  <w:style w:type="character" w:customStyle="1" w:styleId="ksblok">
    <w:name w:val="ks_blok"/>
    <w:basedOn w:val="a0"/>
    <w:rsid w:val="00C36CCB"/>
  </w:style>
  <w:style w:type="character" w:styleId="a4">
    <w:name w:val="Hyperlink"/>
    <w:basedOn w:val="a0"/>
    <w:uiPriority w:val="99"/>
    <w:semiHidden/>
    <w:unhideWhenUsed/>
    <w:rsid w:val="00C36CCB"/>
    <w:rPr>
      <w:color w:val="0000FF"/>
      <w:u w:val="single"/>
    </w:rPr>
  </w:style>
  <w:style w:type="character" w:customStyle="1" w:styleId="ksptitle">
    <w:name w:val="ks_ptitle"/>
    <w:basedOn w:val="a0"/>
    <w:rsid w:val="00C36CCB"/>
  </w:style>
  <w:style w:type="character" w:customStyle="1" w:styleId="label">
    <w:name w:val="label"/>
    <w:basedOn w:val="a0"/>
    <w:rsid w:val="00C36CCB"/>
  </w:style>
  <w:style w:type="character" w:customStyle="1" w:styleId="tags">
    <w:name w:val="tags"/>
    <w:basedOn w:val="a0"/>
    <w:rsid w:val="00C36CCB"/>
  </w:style>
  <w:style w:type="character" w:customStyle="1" w:styleId="cmmauthor">
    <w:name w:val="cmm_author"/>
    <w:basedOn w:val="a0"/>
    <w:rsid w:val="00C36CCB"/>
  </w:style>
  <w:style w:type="character" w:customStyle="1" w:styleId="cmmdate">
    <w:name w:val="cmm_date"/>
    <w:basedOn w:val="a0"/>
    <w:rsid w:val="00C36CCB"/>
  </w:style>
  <w:style w:type="character" w:customStyle="1" w:styleId="cmmvotes">
    <w:name w:val="cmm_votes"/>
    <w:basedOn w:val="a0"/>
    <w:rsid w:val="00C36CCB"/>
  </w:style>
  <w:style w:type="character" w:customStyle="1" w:styleId="cmmgood">
    <w:name w:val="cmm_good"/>
    <w:basedOn w:val="a0"/>
    <w:rsid w:val="00C36CCB"/>
  </w:style>
  <w:style w:type="paragraph" w:styleId="a5">
    <w:name w:val="Balloon Text"/>
    <w:basedOn w:val="a"/>
    <w:link w:val="a6"/>
    <w:uiPriority w:val="99"/>
    <w:semiHidden/>
    <w:unhideWhenUsed/>
    <w:rsid w:val="00C3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3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3377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5264">
                      <w:marLeft w:val="0"/>
                      <w:marRight w:val="0"/>
                      <w:marTop w:val="17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8793">
                          <w:marLeft w:val="0"/>
                          <w:marRight w:val="0"/>
                          <w:marTop w:val="167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611791">
                      <w:marLeft w:val="0"/>
                      <w:marRight w:val="0"/>
                      <w:marTop w:val="84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242902">
                      <w:marLeft w:val="0"/>
                      <w:marRight w:val="167"/>
                      <w:marTop w:val="0"/>
                      <w:marBottom w:val="0"/>
                      <w:divBdr>
                        <w:top w:val="single" w:sz="6" w:space="2" w:color="375E93"/>
                        <w:left w:val="single" w:sz="6" w:space="2" w:color="375E93"/>
                        <w:bottom w:val="single" w:sz="6" w:space="2" w:color="375E93"/>
                        <w:right w:val="single" w:sz="6" w:space="2" w:color="375E93"/>
                      </w:divBdr>
                    </w:div>
                    <w:div w:id="13549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0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95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3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31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24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09222">
                      <w:marLeft w:val="0"/>
                      <w:marRight w:val="0"/>
                      <w:marTop w:val="167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8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2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9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0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755125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0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905</Words>
  <Characters>5164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ххх</cp:lastModifiedBy>
  <cp:revision>5</cp:revision>
  <dcterms:created xsi:type="dcterms:W3CDTF">2022-01-11T17:56:00Z</dcterms:created>
  <dcterms:modified xsi:type="dcterms:W3CDTF">2022-01-12T16:38:00Z</dcterms:modified>
</cp:coreProperties>
</file>