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Pr="006B0361" w:rsidRDefault="006B0361" w:rsidP="006B0361">
      <w:pPr>
        <w:shd w:val="clear" w:color="auto" w:fill="FFFFFF"/>
        <w:spacing w:after="167" w:line="240" w:lineRule="auto"/>
        <w:jc w:val="center"/>
        <w:rPr>
          <w:rFonts w:ascii="Comic Sans MS" w:eastAsia="Times New Roman" w:hAnsi="Comic Sans MS" w:cs="Arial"/>
          <w:b/>
          <w:bCs/>
          <w:color w:val="FF0000"/>
          <w:sz w:val="52"/>
          <w:szCs w:val="23"/>
          <w:lang w:eastAsia="ru-RU"/>
        </w:rPr>
      </w:pPr>
      <w:r w:rsidRPr="006B0361">
        <w:rPr>
          <w:rFonts w:ascii="Comic Sans MS" w:eastAsia="Times New Roman" w:hAnsi="Comic Sans MS" w:cs="Arial"/>
          <w:b/>
          <w:bCs/>
          <w:color w:val="FF0000"/>
          <w:sz w:val="52"/>
          <w:szCs w:val="23"/>
          <w:lang w:eastAsia="ru-RU"/>
        </w:rPr>
        <w:t>СЦЕНАРИЙ ко ДНЮ МАТЕРИ</w:t>
      </w:r>
    </w:p>
    <w:p w:rsidR="006B0361" w:rsidRPr="006B0361" w:rsidRDefault="006B0361" w:rsidP="006B0361">
      <w:pPr>
        <w:shd w:val="clear" w:color="auto" w:fill="FFFFFF"/>
        <w:spacing w:after="167" w:line="240" w:lineRule="auto"/>
        <w:jc w:val="center"/>
        <w:rPr>
          <w:rFonts w:ascii="Comic Sans MS" w:eastAsia="Times New Roman" w:hAnsi="Comic Sans MS" w:cs="Arial"/>
          <w:b/>
          <w:bCs/>
          <w:color w:val="00B0F0"/>
          <w:sz w:val="72"/>
          <w:szCs w:val="23"/>
          <w:u w:val="single"/>
          <w:lang w:eastAsia="ru-RU"/>
        </w:rPr>
      </w:pPr>
      <w:r w:rsidRPr="006B0361">
        <w:rPr>
          <w:rFonts w:ascii="Comic Sans MS" w:eastAsia="Times New Roman" w:hAnsi="Comic Sans MS" w:cs="Arial"/>
          <w:b/>
          <w:bCs/>
          <w:color w:val="00B0F0"/>
          <w:sz w:val="72"/>
          <w:szCs w:val="23"/>
          <w:u w:val="single"/>
          <w:lang w:eastAsia="ru-RU"/>
        </w:rPr>
        <w:t>«МАМА и РОДИНА»</w:t>
      </w:r>
    </w:p>
    <w:p w:rsidR="006B0361" w:rsidRP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B0F0"/>
          <w:sz w:val="28"/>
          <w:szCs w:val="23"/>
          <w:u w:val="single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208.45pt">
            <v:imagedata r:id="rId5" o:title="image-12-01-22-11-50-2"/>
          </v:shape>
        </w:pict>
      </w: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</w:pPr>
    </w:p>
    <w:p w:rsidR="006B0361" w:rsidRP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</w:pPr>
      <w:r w:rsidRPr="006B0361"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  <w:t xml:space="preserve">ПРОВЕЛА воспитатель МБДОУ 12 «Теремок» </w:t>
      </w:r>
    </w:p>
    <w:p w:rsidR="006B0361" w:rsidRP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</w:pPr>
      <w:r w:rsidRPr="006B0361"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  <w:t xml:space="preserve">Алиева </w:t>
      </w:r>
      <w:proofErr w:type="spellStart"/>
      <w:r w:rsidRPr="006B0361"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  <w:t>Сакинат</w:t>
      </w:r>
      <w:proofErr w:type="spellEnd"/>
      <w:r w:rsidRPr="006B0361"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  <w:t xml:space="preserve"> </w:t>
      </w:r>
      <w:proofErr w:type="spellStart"/>
      <w:r w:rsidRPr="006B0361"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  <w:t>Шамилевна</w:t>
      </w:r>
      <w:proofErr w:type="spellEnd"/>
    </w:p>
    <w:p w:rsidR="006B0361" w:rsidRP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7030A0"/>
          <w:sz w:val="52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6B0361" w:rsidRDefault="006B0361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54143" w:rsidRPr="00354143" w:rsidRDefault="00354143" w:rsidP="006B0361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Сценарий «День Матери»</w:t>
      </w:r>
    </w:p>
    <w:p w:rsidR="00354143" w:rsidRPr="006B0361" w:rsidRDefault="006B0361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</w:pPr>
      <w:r w:rsidRPr="006B0361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(РОЛИК по Песочной Терапии)</w:t>
      </w:r>
      <w:r w:rsidR="00354143" w:rsidRPr="006B0361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у нас так уютно, как дома,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Смотрите, как лиц много в зале знакомых.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нам мамы пришли, рады видеть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всех нас.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праздник весёлый начнем мы сейчас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праздник, нынче праздник,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Праздник наших милых мам!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праздник, нежный самый,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ноябре приходит к нам!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Разрешите вас поздравить</w:t>
      </w:r>
    </w:p>
    <w:p w:rsidR="00354143" w:rsidRPr="00354143" w:rsidRDefault="006B0361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r>
        <w:rPr>
          <w:noProof/>
        </w:rPr>
        <w:pict>
          <v:shape id="_x0000_s1026" type="#_x0000_t75" style="position:absolute;margin-left:101.6pt;margin-top:.45pt;width:5in;height:270.4pt;z-index:251659264;mso-position-horizontal-relative:text;mso-position-vertical-relative:text">
            <v:imagedata r:id="rId6" o:title="image-12-01-22-11-50-1"/>
            <w10:wrap type="square"/>
          </v:shape>
        </w:pict>
      </w:r>
      <w:bookmarkEnd w:id="0"/>
      <w:r w:rsidR="00354143"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Радость вам в душе оставить.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исчезнет грусти тень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этот праздничный ваш день!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пригласили в гости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Бабушек и мам.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Обещаем точно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не скучно будет Вам!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Сценка:  Непослушные дети.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           У мамы были любимые детишки: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            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Асият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-дочка, и Саид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сынишка.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            Хоть маму они обожали,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            Но все же, ее иногда  обижали.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Мама:            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Саидик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Асият</w:t>
      </w:r>
      <w:proofErr w:type="spell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мне помогите: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Сумки тяжелые вы донесите.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Саид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 Что ты мамуля, их нам не поднять!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Мама: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Видно придется самой их таскать.  (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Мама уходит.)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Мама: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 Милые дети, мне помогите: игрушки свои поскорей уберите.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Саид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 Игрушки свои не хотим убирать.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Асият</w:t>
      </w:r>
      <w:proofErr w:type="spellEnd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Лучше на улицу выйдем гулять. (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Дети смеются.) (Мама расстраивается, убирает игрушки.)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Мама:                       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Ах, как мне все это жуть надоело!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Стирка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готовка, уборка, работа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отдых забыла, одна нервотрепка.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     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Дети подходят к папе (папа читает газету.)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Саид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 Папа! Наша мама так устала.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Папа: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Да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</w:t>
      </w:r>
      <w:proofErr w:type="gramStart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</w:t>
      </w:r>
      <w:proofErr w:type="gramEnd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е отрываясь от газеты)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Асият</w:t>
      </w:r>
      <w:proofErr w:type="spellEnd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Она хочет отдохнуть сказала.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Папа: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Да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</w:t>
      </w:r>
      <w:proofErr w:type="gramStart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</w:t>
      </w:r>
      <w:proofErr w:type="gramEnd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е отрываясь от газеты)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Асият</w:t>
      </w:r>
      <w:proofErr w:type="spellEnd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Папа, ты слышишь нас.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                       Придумай  что- </w:t>
      </w:r>
      <w:proofErr w:type="spell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нибудь</w:t>
      </w:r>
      <w:proofErr w:type="spell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сейчас.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Папа: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(убирает газету, думает)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Отдохнуть решила мама,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Что ж подарим ей билет.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Пусть поедет наша мама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Посмотреть весь белый свет</w:t>
      </w:r>
      <w:proofErr w:type="gramStart"/>
      <w:r w:rsidRPr="0035414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.</w:t>
      </w:r>
      <w:proofErr w:type="gramEnd"/>
      <w:r w:rsidRPr="0035414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</w:t>
      </w:r>
      <w:proofErr w:type="gramStart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</w:t>
      </w:r>
      <w:proofErr w:type="gramEnd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одходят к маме дарят билет)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Саид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 Много стран увидит мама,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В тур поездке отдохнет,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От работы, криков: - Мама!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От домашних от забот.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Асият</w:t>
      </w:r>
      <w:proofErr w:type="spellEnd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 Долго будет плавать мама,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По морям, по океанам.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По красивым дальним странам.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По затейливым мирам.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Мама:           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я давно мечтала.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В разных странах побывать.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До свиданья. Всех целую.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 Мама едет отдыхать</w:t>
      </w:r>
      <w:proofErr w:type="gramStart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.</w:t>
      </w:r>
      <w:proofErr w:type="gramEnd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( </w:t>
      </w:r>
      <w:proofErr w:type="gramStart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у</w:t>
      </w:r>
      <w:proofErr w:type="gramEnd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ходит с дорожной сумкой 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Вед.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круиз отправим наших мам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разным странам, городам.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любой стране, вам скажут дети,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мам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лучше всех на свете!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Франци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Страна писателей известных,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Вкуснейших блюд, изыска, мод,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Событий многих интересных,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Свободы дух - он здесь живет.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Великолепие Версаля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Елисейские поля,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Вкус устриц свежих, провансаля,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Эмоций будет </w:t>
      </w:r>
      <w:proofErr w:type="spell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ву</w:t>
      </w:r>
      <w:proofErr w:type="spell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-а-ля!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Узнали 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речь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чем ведется?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Зовется Францией она,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почему-то ярче солнце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жалко времени для сна…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Привет, Париж, столица моды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Кутюр и модные дома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наши мамы могут даже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Конфетку сделать из тряпья,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выдумке, воображенью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Мог позавидовать Карден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все сами вам покажут,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вы похлопайте 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замен!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приглашаем вас посетить дефиле «Необычная мода»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Конкурс-дефиле «Необычная мода»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Испания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proofErr w:type="gramStart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еред нами – горы и просторы,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прозрачная плещет волна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кристальное чистое море,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лазурны её берега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песни фламенко и танцы,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слышится стук кастаньет,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веселые лица испанцев,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Испания, тебе наш привет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каким восторгом смотрят все женщины на пламенные танцы матадоров.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Танец «Матадоров»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Италия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 карте мира есть страна,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Найти её легко и просто.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Похожа на сапог она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рядом с нею остров.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Страна Италией зовётся,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Её столица – город Рим.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много лет стоит под солнцем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Непобедим и нерушим.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 Италии красот немало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Рим, и древний Колизей,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башня, что чуть не упала,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Пизанская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названье ей.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есть ещё чудесный город,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Тут удивимся ты и я.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люди плавают на лодках,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Зовётся он – Венеция.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Милан – все город моды знают,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тоже это надо знать.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Туда все дамы приезжают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Свои наряды показать.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Народ хороший – 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итальянцы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«Бон </w:t>
      </w:r>
      <w:proofErr w:type="spellStart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джорно</w:t>
      </w:r>
      <w:proofErr w:type="spellEnd"/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»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скажут они вам,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любят музыку и танцы,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обо всём расскажут там.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Они готовить очень любят,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любят в гости приглашать,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гостях приветливо вас встретят,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будут пиццей угощать.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 приготовят макароны,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Их словом </w:t>
      </w:r>
      <w:r w:rsidRPr="0035414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«паста»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назовут,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напоследок те сеньоры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Красивую песню вам споют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и наши детки не уступают известным итальянским голосам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Песня «Детки </w:t>
      </w:r>
      <w:proofErr w:type="gramStart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–к</w:t>
      </w:r>
      <w:proofErr w:type="gramEnd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онфетки»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Стихи дети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Мамин праздник наступил,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Много счастья подарил,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Теплых слов, улыбок ярких,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объятий очень жарких,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Радость светлую, успех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веселый детский смех!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Счастья маме пожелаем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этот день календаря.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счастлива мамуля,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Значит — счастлива семья!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 мы дружно поздравляем,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Им здоровья мы желаем,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нами очень нелегко,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Благодарны им за все!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Пусть осень за окном,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дождь стучится в дом,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в домике — тепло,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Уютно и светло,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Любимый он наш — самый,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Ведь дома ждет нас — мама!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Желаю мамочкам родным,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Смеяться смехом озорным,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Здоровье крепкое иметь,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от любви и счастья петь.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Греция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Ведущий: Греция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-страна волшебных снов.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Родина мифических героев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Горы здесь обители Богов.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памяти живут герои Трои.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здесь церквей, монастырей,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Памятников зодчества хранится.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народ отчизной своей,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Грецией </w:t>
      </w:r>
      <w:proofErr w:type="gramStart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любимою-гордится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Здешний ветер всех ласкать готов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Растут на радость в семьях дети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Мягкий климат, музыка, любовь.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Ничего милее нет на свете.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народа </w:t>
      </w: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Греции чиста душа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Греки меж собой живут, как братья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природа дивна хороша.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Навсегда здесь хочется остаться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-это 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страна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которой появилась первая музыкальная игрушка. Игрушка-погремушка. Она была оберегом для младенцев и с ее помощью отгонялись злые духи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Игра на муз </w:t>
      </w:r>
      <w:proofErr w:type="gramStart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инструментах</w:t>
      </w:r>
      <w:proofErr w:type="gramEnd"/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Индия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Страна слонов, богов и магараджей –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петь и танцевать умеет каждый,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Индийские красавицы недаром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Счастливыми поэтами 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воспеты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Глаза газели, кудри водопадом,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гибкий стан, и нежный звон браслетов.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приветствуем вас в самой загадочной стране.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Танец индийский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Тайланд</w:t>
      </w:r>
      <w:proofErr w:type="spellEnd"/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Благословен для отдыха </w:t>
      </w:r>
      <w:proofErr w:type="spell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Тайланд</w:t>
      </w:r>
      <w:proofErr w:type="spell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его приветливым, улыбчивым народом,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Встречает вечным летом </w:t>
      </w:r>
      <w:proofErr w:type="spell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ПаттайЯ</w:t>
      </w:r>
      <w:proofErr w:type="spellEnd"/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анит красивой, экзотической природой!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Сад специй можно посетить,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крокодилов покормить,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 </w:t>
      </w:r>
      <w:proofErr w:type="spell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КвАю</w:t>
      </w:r>
      <w:proofErr w:type="spell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 реке, сплавляться,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джунглям на слонах кататься,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блюда тайские покушать,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птичек, по утрам, послушать,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Красою моря любоваться,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фруктами там объедаться…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Простой на море антураж,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каждый вам сделает массаж,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Песня-танец « Массаж»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Япония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 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рады вас приветствовать в стране восходящего солнца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здесь ходят в кимоно,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в чести каратэ и сумо.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 лежит на Фудзияме,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бывают здесь цунами.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Честь для каждого японца!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Гостей дорогих встречать,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вкусным чаем угощать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Выход японки (угощение чаем)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Показательное выступление каратистов.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Россия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Ж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ивем мы с тобою в России, в ней много лесов и полей,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дождики льются косые, и звонко поет соловей.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Просторно в ней белым ромашкам, березам и морю хлебов,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детям в расшитых рубашках, в ладонях больших городов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Песня ансамбля «Жар-птица»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  Русь талантами богата,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Русь талантами сильна!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Если будут петь ребята –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              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будет жить она!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Песня «Росиночка-Россия»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</w:t>
      </w: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Мама и Родина очень </w:t>
      </w:r>
      <w:proofErr w:type="gramStart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похожи</w:t>
      </w:r>
      <w:proofErr w:type="gramEnd"/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красивая, Родина тоже.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присмотритесь, у мамы глаза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Цвета такого же, как небеса.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Мамины волосы, словно пшеница,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Та, что на наших полях колосится.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у Родины общего с мамой,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Самой красивой, ласковой самой!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и должно быть, что дорого нам –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Напоминает всегда наших мам!</w:t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54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54143" w:rsidRPr="00354143" w:rsidRDefault="00354143" w:rsidP="00354143">
      <w:pPr>
        <w:shd w:val="clear" w:color="auto" w:fill="FFFFFF"/>
        <w:spacing w:after="0" w:line="251" w:lineRule="atLeast"/>
        <w:rPr>
          <w:rFonts w:ascii="Arial" w:eastAsia="Times New Roman" w:hAnsi="Arial" w:cs="Arial"/>
          <w:color w:val="AEB8BC"/>
          <w:lang w:eastAsia="ru-RU"/>
        </w:rPr>
      </w:pPr>
    </w:p>
    <w:sectPr w:rsidR="00354143" w:rsidRPr="00354143" w:rsidSect="006B0361">
      <w:pgSz w:w="11906" w:h="16838"/>
      <w:pgMar w:top="1134" w:right="850" w:bottom="1134" w:left="1418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143"/>
    <w:rsid w:val="00354143"/>
    <w:rsid w:val="006B0361"/>
    <w:rsid w:val="00E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A8"/>
  </w:style>
  <w:style w:type="paragraph" w:styleId="2">
    <w:name w:val="heading 2"/>
    <w:basedOn w:val="a"/>
    <w:link w:val="20"/>
    <w:uiPriority w:val="9"/>
    <w:qFormat/>
    <w:rsid w:val="0035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143"/>
    <w:rPr>
      <w:color w:val="0000FF"/>
      <w:u w:val="single"/>
    </w:rPr>
  </w:style>
  <w:style w:type="character" w:customStyle="1" w:styleId="ui">
    <w:name w:val="ui"/>
    <w:basedOn w:val="a0"/>
    <w:rsid w:val="00354143"/>
  </w:style>
  <w:style w:type="character" w:customStyle="1" w:styleId="price">
    <w:name w:val="price"/>
    <w:basedOn w:val="a0"/>
    <w:rsid w:val="00354143"/>
  </w:style>
  <w:style w:type="character" w:customStyle="1" w:styleId="oldprice">
    <w:name w:val="oldprice"/>
    <w:basedOn w:val="a0"/>
    <w:rsid w:val="00354143"/>
  </w:style>
  <w:style w:type="paragraph" w:styleId="a5">
    <w:name w:val="Balloon Text"/>
    <w:basedOn w:val="a"/>
    <w:link w:val="a6"/>
    <w:uiPriority w:val="99"/>
    <w:semiHidden/>
    <w:unhideWhenUsed/>
    <w:rsid w:val="0035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3751">
                      <w:marLeft w:val="0"/>
                      <w:marRight w:val="0"/>
                      <w:marTop w:val="335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8357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3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1223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753">
              <w:marLeft w:val="0"/>
              <w:marRight w:val="0"/>
              <w:marTop w:val="25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0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61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6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33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24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7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09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52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5316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9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6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3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4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1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061129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3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94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3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3748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67221">
                                      <w:marLeft w:val="84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88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99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57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1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5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48319">
                                      <w:marLeft w:val="84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3114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2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7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21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6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9312">
                                      <w:marLeft w:val="84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962373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2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71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1487">
                                      <w:marLeft w:val="84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735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63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7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91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7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7850">
                                      <w:marLeft w:val="84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72165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2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5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25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15523">
                                      <w:marLeft w:val="84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21556">
                                          <w:marLeft w:val="0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1158</Words>
  <Characters>6606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2022-01-12T20:42:00Z</dcterms:created>
  <dcterms:modified xsi:type="dcterms:W3CDTF">2022-01-13T04:40:00Z</dcterms:modified>
</cp:coreProperties>
</file>