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14" w:rsidRPr="004F6E14" w:rsidRDefault="004F6E14" w:rsidP="004F6E14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ru-RU"/>
        </w:rPr>
      </w:pPr>
      <w:r w:rsidRPr="004F6E14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ru-RU"/>
        </w:rPr>
        <w:t>Комплексное музыкальное занятие в старшей группе «Путешествие к сказочным гномикам»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i/>
          <w:iCs/>
          <w:color w:val="777777"/>
          <w:sz w:val="28"/>
          <w:szCs w:val="28"/>
          <w:lang w:eastAsia="ru-RU"/>
        </w:rPr>
        <w:t>Музыкальный руководитель: Эльвира Асафовна.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Цель: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закрепить знания и представления детей о характере музыки, умение отражать настроение музыки движениями, мимикой, жестами;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продолжать </w:t>
      </w:r>
      <w:hyperlink r:id="rId4" w:history="1">
        <w:r w:rsidRPr="004F6E14">
          <w:rPr>
            <w:rFonts w:ascii="Helvetica" w:eastAsia="Times New Roman" w:hAnsi="Helvetica" w:cs="Helvetica"/>
            <w:color w:val="337AB7"/>
            <w:sz w:val="28"/>
            <w:szCs w:val="28"/>
            <w:lang w:eastAsia="ru-RU"/>
          </w:rPr>
          <w:t>формировать умение детей отражать настроение музыки движениями, мимикой, жестами</w:t>
        </w:r>
      </w:hyperlink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продолжать формировать умение детей отражать характер музыки цветом, развивать навыки в пении, хореографии, изобразительной и музыкально-игровой деятельности.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 </w:t>
      </w:r>
      <w:hyperlink r:id="rId5" w:history="1">
        <w:r w:rsidRPr="004F6E14">
          <w:rPr>
            <w:rFonts w:ascii="Helvetica" w:eastAsia="Times New Roman" w:hAnsi="Helvetica" w:cs="Helvetica"/>
            <w:color w:val="337AB7"/>
            <w:sz w:val="28"/>
            <w:szCs w:val="28"/>
            <w:lang w:eastAsia="ru-RU"/>
          </w:rPr>
          <w:t>воспитывать эстетический и музыкальный вкус у дошкольников</w:t>
        </w:r>
      </w:hyperlink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Оборудование: </w:t>
      </w:r>
      <w:proofErr w:type="spell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фланелеграф</w:t>
      </w:r>
      <w:proofErr w:type="spell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гномики, дома (пиктограммы), краски, лист для рисования, колпачки.</w:t>
      </w:r>
    </w:p>
    <w:p w:rsidR="004F6E14" w:rsidRPr="004F6E14" w:rsidRDefault="004F6E14" w:rsidP="004F6E1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Ход музыкального занятия в детском саду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(Дети под музыку заходят в зал)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Музыкальное приветствие.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Муз.рук</w:t>
      </w:r>
      <w:proofErr w:type="spell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.: Дети, сегодня мы с вами отправимся в увлекательное путешествие к сказочным гномикам, а помогут нам в этом веселые упражнения.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Веселые упражнения под музыку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Муз.рук</w:t>
      </w:r>
      <w:proofErr w:type="spell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.: Вот как весело мы шли и куда мы пришли? А пришли мы к домику, где живет первый гномик. Зовут этого гномика Весельчак (на </w:t>
      </w:r>
      <w:proofErr w:type="spell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фланелеграфе</w:t>
      </w:r>
      <w:proofErr w:type="spell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появляется Гномик). Дети, как вы думаете, почему его так называют?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Дети: Потому что он улыбается, у него всегда хорошее настроение, яркая одежда.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Муз.рук</w:t>
      </w:r>
      <w:proofErr w:type="spell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.: Посмотрите, какой красивый у него дом. Что вы видите?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Дети: Солнышко, бабочки, цветы, конфеты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Муз.рук</w:t>
      </w:r>
      <w:proofErr w:type="spell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.: Давайте покажем, как гномик улыбается (дети показывают, музыкальный руководитель обращается к кому-то из детей: Если бы ты был гномик, то как бы поздоровался? (Дети по-своему жестами и интонацией, мимикой показывают приветствие)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Муз.рук</w:t>
      </w:r>
      <w:proofErr w:type="spell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.: </w:t>
      </w:r>
      <w:proofErr w:type="gram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</w:t>
      </w:r>
      <w:proofErr w:type="gram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еще этот гномик очень любит музыку. А какую? Мы сейчас послушаем. («Полька» М. Глинка). Какую музыку любит гномик? (Веселую, радостную, игривую) Как она называется? Давайте весело похлопаем в ладоши под эту музыку.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 теперь нам нужно нарисовать дорожку, которая ведет к дому веселого гнома. Подумайте и возьмите тот цвет, который подходит ему (дети садятся за столы и рисуют первую дорожку)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Муз.рук</w:t>
      </w:r>
      <w:proofErr w:type="spell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.: Что ж, дети дальше пойдем, новый дом найдем.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Веселые упражнения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Муз. рук. Ой, дети, посмотрите, а какой гномик здесь живет? Это Плакса. Послушайте, а какие песни он поет? (Дети отвечают: печальные, грустные) </w:t>
      </w:r>
      <w:proofErr w:type="gram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</w:t>
      </w:r>
      <w:proofErr w:type="gram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почему эта музыка печальная? (Ответы детей) </w:t>
      </w:r>
      <w:proofErr w:type="gram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</w:t>
      </w:r>
      <w:proofErr w:type="gram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как Плакса с нами поздоровается? (Дети по очереди показывают) Ребята, вы посмотрите на дом Плаксы и нарисуйте дорожку, которая приведет нас к этому гномику.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(Звучит грустная музыка, дети рисуют)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Муз.рук</w:t>
      </w:r>
      <w:proofErr w:type="spell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.: Давайте попробуем развеселить нашего гномика, поиграем в игру «Кто поет - угадайте»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Музыкальная игра «Кто поет - угадайте»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Муз.рук</w:t>
      </w:r>
      <w:proofErr w:type="spellEnd"/>
      <w:proofErr w:type="gram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.:  Пока</w:t>
      </w:r>
      <w:proofErr w:type="gram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мы с вами играли, попали в другой домик. Я, кажется, знаю этого гнома. Как вы думаете, как его зовут?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Дети: Злюка.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Муз.рук</w:t>
      </w:r>
      <w:proofErr w:type="spell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.: Какую музыку он любит? Давайте послушаем (звучит отрывок Шумана «Дед Мороз») Дети, посмотрите на его дом. Он и краски выбрал темные. Давайте нарисуем тропинку к его домику. (Дети рисуют)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Муз.рук</w:t>
      </w:r>
      <w:proofErr w:type="spell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.: Дети, а нравится ли вам Злюка? Что можно сделать, чтобы он стал добрее?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Дети: Спеть песню.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Муз.рук</w:t>
      </w:r>
      <w:proofErr w:type="spell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.: Мы знаем такую ​​песенку. Называется она «Улыбка»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Детская песня «Улыбка»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Итог занятия</w:t>
      </w:r>
      <w:bookmarkStart w:id="0" w:name="_GoBack"/>
      <w:bookmarkEnd w:id="0"/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Муз.рук</w:t>
      </w:r>
      <w:proofErr w:type="spellEnd"/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.: Давайте вспомним, малыши, с какими гномиками мы сегодня встретились? (Весельчак, Плакса, Злюка). А какими бы вы хотели быть? Давайте представим, что мы гномики, наденем яркие колпачки и станцуем танец.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Танец гномов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Вот и закончилась наша поездка к сказочным гномикам, но у нас остались дорожки, которые ведут к их домам. Каждый из вас возьмет свой рисунок и разрисует дорожки так, как пожелает. Например, что можно нарисовать на дорожке, ведущей к веселому гномику? (Солнышко, бабочки и т.д.)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Рисование (самостоятельная деятельность детей)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Дети берут работы и рисуют.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 мы по веселой тропинке возвращаемся в детский сад.</w:t>
      </w:r>
    </w:p>
    <w:p w:rsidR="004F6E14" w:rsidRPr="004F6E14" w:rsidRDefault="004F6E14" w:rsidP="004F6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F6E1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Музыкальное прощание.</w:t>
      </w:r>
    </w:p>
    <w:p w:rsidR="00EE0F14" w:rsidRPr="004F6E14" w:rsidRDefault="00EE0F14">
      <w:pPr>
        <w:rPr>
          <w:sz w:val="28"/>
          <w:szCs w:val="28"/>
        </w:rPr>
      </w:pPr>
    </w:p>
    <w:sectPr w:rsidR="00EE0F14" w:rsidRPr="004F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14"/>
    <w:rsid w:val="004F6E14"/>
    <w:rsid w:val="00E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346E"/>
  <w15:chartTrackingRefBased/>
  <w15:docId w15:val="{C375ADEA-917C-4FD8-BC3B-C07C9F87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rdoshkolnikov.ru/o-detyach/razvitie-doshkolnikov/item/60-%D1%85%D1%83%D0%B4%D0%BE%D0%B6%D0%B5%D1%81%D1%82%D0%B2%D0%B5%D0%BD%D0%BD%D0%BE-%D1%8D%D1%81%D1%82%D0%B5%D1%82%D0%B8%D1%87%D0%B5%D1%81%D0%BA%D0%BE%D0%B5-%D1%80%D0%B0%D0%B7%D0%B2%D0%B8%D1%82%D0%B8%D0%B5-%D0%B4%D0%BE%D1%88%D0%BA%D0%BE%D0%BB%D1%8C%D0%BD%D0%B8%D0%BA%D0%BE%D0%B2.html" TargetMode="External"/><Relationship Id="rId4" Type="http://schemas.openxmlformats.org/officeDocument/2006/relationships/hyperlink" Target="https://mirdoshkolnikov.ru/o-detyach/razvitie-doshkolnikov/item/25-%D0%B2%D0%BB%D0%B8%D1%8F%D0%BD%D0%B8%D0%B5-%D0%BA%D0%BB%D0%B0%D1%81%D1%81%D0%B8%D1%87%D0%B5%D1%81%D0%BA%D0%BE%D0%B9-%D0%BC%D1%83%D0%B7%D1%8B%D0%BA%D0%B8-%D0%BD%D0%B0-%D0%BF%D1%81%D0%B8%D1%85%D0%BE-%D1%8D%D0%BC%D0%BE%D1%86%D0%B8%D0%BE%D0%BD%D0%B0%D0%BB%D1%8C%D0%BD%D0%BE%D0%B5-%D1%81%D0%BE%D1%81%D1%82%D0%BE%D1%8F%D0%BD%D0%B8%D0%B5-%D0%B4%D0%B5%D1%82%D0%B5%D0%B9-%D0%B4%D0%BE%D1%88%D0%BA%D0%BE%D0%BB%D1%8C%D0%BD%D0%BE%D0%B3%D0%BE-%D0%B2%D0%BE%D0%B7%D1%80%D0%B0%D1%81%D1%82%D0%B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2021-04-20T20:10:00Z</dcterms:created>
  <dcterms:modified xsi:type="dcterms:W3CDTF">2021-04-20T20:12:00Z</dcterms:modified>
</cp:coreProperties>
</file>