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2C4" w:rsidRPr="006E4E9D" w:rsidRDefault="002C02C4" w:rsidP="002C02C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Р</w:t>
      </w:r>
      <w:r w:rsidRPr="002C02C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азвлечени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е</w:t>
      </w:r>
      <w:r w:rsidRPr="002C02C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по ПДД «Дорожные приключения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Шапокляк»</w:t>
      </w:r>
      <w:r w:rsidR="006E4E9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</w:t>
      </w:r>
      <w:proofErr w:type="gramEnd"/>
      <w:r w:rsidR="006E4E9D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                       </w:t>
      </w:r>
      <w:r w:rsidR="006E4E9D" w:rsidRPr="006E4E9D">
        <w:rPr>
          <w:rFonts w:ascii="Arial" w:eastAsia="Times New Roman" w:hAnsi="Arial" w:cs="Arial"/>
          <w:color w:val="333333"/>
          <w:kern w:val="36"/>
          <w:sz w:val="28"/>
          <w:szCs w:val="28"/>
          <w:lang w:eastAsia="ru-RU"/>
        </w:rPr>
        <w:t>Цель: закрепление правил безопасного поведения во время ожидания транспорта и во время нахождения в транспорте, воспитание дисциплинированности, культуры безопасного поведения на улице.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</w:t>
      </w:r>
      <w:r w:rsidRPr="006E4E9D">
        <w:rPr>
          <w:rFonts w:ascii="Arial" w:eastAsia="Times New Roman" w:hAnsi="Arial" w:cs="Arial"/>
          <w:color w:val="83A629"/>
          <w:sz w:val="28"/>
          <w:szCs w:val="28"/>
          <w:lang w:eastAsia="ru-RU"/>
        </w:rPr>
        <w:t>Ход развлечения в детском саду.</w:t>
      </w:r>
    </w:p>
    <w:p w:rsidR="002C02C4" w:rsidRPr="006E4E9D" w:rsidRDefault="002C02C4" w:rsidP="002C02C4">
      <w:pPr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Ребята! Сегодня мы с вами отправимся в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«Школу </w:t>
      </w:r>
      <w:proofErr w:type="spellStart"/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Светофорика</w:t>
      </w:r>
      <w:proofErr w:type="spellEnd"/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Повторить правила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На чем мы поедем?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машине)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Тогда садитесь и поехали.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Звучит аудиозапись песни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Бибика</w:t>
      </w:r>
      <w:proofErr w:type="spellEnd"/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Вот мы и приехали. Ребята, а вы знаете правила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 и дорожные знаки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Мы сейчас проверим. Предлагаю разделиться на две команды. Команду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«Пешеходы»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«Шоферы»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группу вбегает Старуха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Помогите! Спасите! За мной гонится полицейский.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(Прячется за ведущего)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proofErr w:type="gram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</w:t>
      </w:r>
      <w:proofErr w:type="gramEnd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группу входит инспектор ДПС.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Инспектор. Здравствуйте! Разрешите представиться инспектор - </w:t>
      </w:r>
      <w:proofErr w:type="spell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Светофорчиков</w:t>
      </w:r>
      <w:proofErr w:type="spellEnd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Вы, тут не видели старушку - нарушительницу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А я ничего и не нарушала, где хочу там и хожу.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Инспектор. Вы, гражданочка, нарушаете правила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из-за вас чуть авария не случилась.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Какие такие правила ничего не знаю и знать не хочу. И вообще, зачем нужны эти правила их все равно никто не знает и не соблюдает.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Наши ребята знают и соблюдают их. Если хочешь, мы расскажем, для чего они нужны.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Ребенок 1.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городу, по улице,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Не ходят просто так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Когда не знаешь правила,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Легко попасть впросак.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Ребенок 2.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Все время будь внимательным,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 помни наперед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Свои имеют правила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Шофер и пешеход.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Раз вы, такие умные, научите и меня правилам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 Чтобы полицейские за мной не бегали?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Инспектор. Научим, дети?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Дети. Да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Инспектор. А я проверю ваши знания. Вы готовы?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(За правильные ответы дети получают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дорожные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знаки от инспектора - </w:t>
      </w:r>
      <w:proofErr w:type="spell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Светофорчикова</w:t>
      </w:r>
      <w:proofErr w:type="spellEnd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Викторина по безопасности на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дорогах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(за каждый правильный ответ команда получает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дорожный знак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Выигрывает та команда, которая получила больше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дорожных знаков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Инспектор. Вопросы команде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«Пешеходы»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1. Переходя улицу, в какую сторону нужно посмотреть сначала, потом?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(посмотреть сначала налево, потом направо.)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2. На какой сигнал светофора, нужно переходить проезжую часть?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зеленый)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3. Что означают другие цвета светофора?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(желтый свет - приготовиться, красный - стоять на месте)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3. Где нельзя играть?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 </w:t>
      </w:r>
      <w:r w:rsidRPr="006E4E9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дороге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4. С какой стороны нужно обходить автобус?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(сзади)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5. В каком месте можно переходить улицу?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пешеходному переходу)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6. Можно ли кататься на велосипеде на проезжей части? Почему?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(нельзя, пока не исполнится 14 лет)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7. Как называют людей, идущих по улице?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(пешеходы)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Инспектор. Вопросы команде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«Шоферы»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1. По ней ходят и ездят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E4E9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2. Место, где встречаются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дороги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(перекресток)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3. По нему не ездят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(тротуар)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Вопрос № 4. Он может быть и </w:t>
      </w:r>
      <w:proofErr w:type="gram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земле</w:t>
      </w:r>
      <w:proofErr w:type="gramEnd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под землей и над землей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(переход)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5. Какая часть улицы предназначена для пешеходов?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(тротуар)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6. Как пешеходы должны идти по тротуару?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правой стороны)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Вопрос № 7. Где чаще всего можно увидеть светофор?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перекрестке)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Дидактическая игра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6E4E9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Дорожные знаки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- Какие знаки вы знаете? Рассмотрите и выберите. О чем они рассказывают?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А теперь, ребята, давайте поиграем в игру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– шоферы!»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«Мы – шоферы!»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показывают движения </w:t>
      </w:r>
      <w:r w:rsidRPr="006E4E9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Шапокляк вместе с ними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Едем, едем на машине,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(движение рулем)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Нажимаем на педаль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(ногу согнуть в колене, вытянуть)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Газ включаем, выключаем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(рычаг повернуть к себе, от себя)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Смотрим пристально мы вдаль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(ладонь ко лбу)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Дворники считают капли (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«дворники»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)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Вправо, влево чистота!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Волосы ерошит ветер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(пальцами взъерошить волосы)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– шоферы хоть куда!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(большой палец правой руки вверх)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Инспектор. А теперь я загадаю вам загадки.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E4E9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отвечает неправильно, дети ее поправляют)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за лента для колес.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Протянулась средь берез.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Через поле, через луг.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И </w:t>
      </w:r>
      <w:proofErr w:type="gram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север</w:t>
      </w:r>
      <w:proofErr w:type="gramEnd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и на юг?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E4E9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автотрасса)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Есть предупредительные,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есть и запретительные.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Про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дорогу все мы знаем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Вовремя предупреждаем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 ущелье, где овраги,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А зовемся просто…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(знаки)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Эту нить не разорвать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в клубочек не скатать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ней поедешь иль пойдешь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Приключения найдешь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E4E9D">
        <w:rPr>
          <w:rFonts w:ascii="Arial" w:eastAsia="Times New Roman" w:hAnsi="Arial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дорога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Если надо транспорт ждать,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неё нам надо встать.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Будь уверен, не робей -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Транспорт встанет перед ней.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(остановка)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Сам не видит, а другому указывает.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(столб)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смешной такой – трехглазый,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тремя не смотрит сразу.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Видел я немало раз,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Что один не дремлет глаз.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 всегда бывает разный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Он зеленый, желтый, красный.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(светофор)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Маленькие домики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 улицам везут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Мальчиков и девочек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Домики везут.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(автобусы, автомобили)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Знайте, дяди, женщины,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Знай, </w:t>
      </w:r>
      <w:proofErr w:type="spellStart"/>
      <w:proofErr w:type="gram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дитя,</w:t>
      </w:r>
      <w:r w:rsidRPr="006E4E9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подросток</w:t>
      </w:r>
      <w:proofErr w:type="spellEnd"/>
      <w:proofErr w:type="gramEnd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Где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дороги скрещены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Это –.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(перекресток)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«Ловкий водитель»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(Приглашаются по одному представителю из каждой команды. Игроки, не сбивая кегли, должны пробежать между ними с игрушечным рулём в руках.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играет вместе с детьми.)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«Светофор»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Ведущий. Вы все - пешеходы. По сигналу Инспектора - </w:t>
      </w:r>
      <w:proofErr w:type="spell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Светофорчикова</w:t>
      </w:r>
      <w:proofErr w:type="spellEnd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«пешеходы»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 идут по </w:t>
      </w:r>
      <w:proofErr w:type="spellStart"/>
      <w:proofErr w:type="gram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группе.</w:t>
      </w:r>
      <w:r w:rsidRPr="006E4E9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Я</w:t>
      </w:r>
      <w:proofErr w:type="spellEnd"/>
      <w:proofErr w:type="gramEnd"/>
      <w:r w:rsidRPr="006E4E9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вам буду показывать сигналы светофора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зеленый – надо идти, желтый – приготовиться, красный – остановиться. Занимайте свои места. (Чья команда сделает больше ошибок, будет не внимательной, та и проиграла.)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Давайте отдохнем и поиграем. Я вам буду задавать вопросы, а вы отвечайте.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- можно, это - нет»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Играть и прыгать на остановке?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Громко разговаривать в автобусе?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Уступать место старшим?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Высовываться из окна?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 автобусе вести себя спокойно?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Толкаться?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Отвлекать водителя?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Платить за проезд?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Сорить в транспорте?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Опираться на двери?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Держаться, чтобы не получить ушибы?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Заранее приготовиться к выходу?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«Виды транспорта»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Ведущий. Ребята, транспорт может быть и </w:t>
      </w:r>
      <w:proofErr w:type="spellStart"/>
      <w:proofErr w:type="gram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сказочным.</w:t>
      </w:r>
      <w:r w:rsidRPr="006E4E9D">
        <w:rPr>
          <w:rFonts w:ascii="Arial" w:eastAsia="Times New Roman" w:hAnsi="Arial" w:cs="Arial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Вспомните</w:t>
      </w:r>
      <w:proofErr w:type="spellEnd"/>
      <w:proofErr w:type="gramEnd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чём Емеля ехал к царю во дворец?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печке)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Любимый вид транспорта кота Леопольда?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(двухколёсный велосипед)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Чем смазывал свой моторчик </w:t>
      </w:r>
      <w:proofErr w:type="spellStart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Карлсон</w:t>
      </w:r>
      <w:proofErr w:type="spellEnd"/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живущий на крыше?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(вареньем)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Какой подарок сделали родители Дяди Фёдора почтальону Печкину?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(велосипед)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 что превратила добрая Фея тыкву для Золушки?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карету)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Личный транспорт Бабы-Яги?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(ступа)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Ехали медведи на велосипеде, а за ними кот задом наперёд, а за ним комарики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 воздушном шарике)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Игра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 быстрее»</w:t>
      </w:r>
    </w:p>
    <w:p w:rsidR="002C02C4" w:rsidRPr="006E4E9D" w:rsidRDefault="002C02C4" w:rsidP="002C02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(Все делятся на 2 группы по 3-4 человека. Из разрезанных деталей нужно сложить светофор. Побеждает команда, которая соберёт картину со светофором первой и правильно)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, теперь ты знаешь, для чего нужны правила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?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Шапокляк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Да, знаю. И правила знаю и почему их нужно соблюдать.</w:t>
      </w:r>
    </w:p>
    <w:p w:rsidR="002C02C4" w:rsidRPr="006E4E9D" w:rsidRDefault="002C02C4" w:rsidP="002C02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Ведущий. Ребята, и вы повторили правила </w:t>
      </w:r>
      <w:r w:rsidRPr="006E4E9D">
        <w:rPr>
          <w:rFonts w:ascii="Arial" w:eastAsia="Times New Roman" w:hAnsi="Arial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дорожного движения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Нам пора возвращаться в детский сад. (Звучит аудиозапись песни </w:t>
      </w:r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Бибика</w:t>
      </w:r>
      <w:proofErr w:type="spellEnd"/>
      <w:r w:rsidRPr="006E4E9D">
        <w:rPr>
          <w:rFonts w:ascii="Arial" w:eastAsia="Times New Roman" w:hAnsi="Arial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E4E9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 Дети танцуют танец.)</w:t>
      </w:r>
    </w:p>
    <w:p w:rsidR="00706311" w:rsidRPr="006E4E9D" w:rsidRDefault="00706311">
      <w:pPr>
        <w:rPr>
          <w:sz w:val="28"/>
          <w:szCs w:val="28"/>
        </w:rPr>
      </w:pPr>
      <w:bookmarkStart w:id="0" w:name="_GoBack"/>
      <w:bookmarkEnd w:id="0"/>
    </w:p>
    <w:sectPr w:rsidR="00706311" w:rsidRPr="006E4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2C4"/>
    <w:rsid w:val="002C02C4"/>
    <w:rsid w:val="006E4E9D"/>
    <w:rsid w:val="00706311"/>
    <w:rsid w:val="009F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EABC3"/>
  <w15:chartTrackingRefBased/>
  <w15:docId w15:val="{820B8CA9-B2F8-4EA7-B4E8-40C185AD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29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54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2021-04-13T03:26:00Z</dcterms:created>
  <dcterms:modified xsi:type="dcterms:W3CDTF">2021-04-13T16:51:00Z</dcterms:modified>
</cp:coreProperties>
</file>